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D7FF" w14:textId="77777777" w:rsidR="00DF379D" w:rsidRPr="00DF379D" w:rsidRDefault="00DF379D" w:rsidP="00DF379D">
      <w:pPr>
        <w:spacing w:after="450" w:line="855" w:lineRule="atLeast"/>
        <w:outlineLvl w:val="1"/>
        <w:rPr>
          <w:rFonts w:ascii="Arial" w:eastAsia="Times New Roman" w:hAnsi="Arial" w:cs="Arial"/>
          <w:kern w:val="0"/>
          <w:sz w:val="72"/>
          <w:szCs w:val="72"/>
          <w:lang w:eastAsia="en-GB"/>
          <w14:ligatures w14:val="none"/>
        </w:rPr>
      </w:pPr>
      <w:r w:rsidRPr="00DF379D">
        <w:rPr>
          <w:rFonts w:ascii="Arial" w:eastAsia="Times New Roman" w:hAnsi="Arial" w:cs="Arial"/>
          <w:kern w:val="0"/>
          <w:sz w:val="72"/>
          <w:szCs w:val="72"/>
          <w:lang w:eastAsia="en-GB"/>
          <w14:ligatures w14:val="none"/>
        </w:rPr>
        <w:t>Curio(u)s</w:t>
      </w:r>
    </w:p>
    <w:p w14:paraId="390526D5" w14:textId="77777777" w:rsidR="00DF379D" w:rsidRPr="00DF379D" w:rsidRDefault="00DF379D" w:rsidP="00DF379D">
      <w:pPr>
        <w:spacing w:before="100" w:beforeAutospacing="1" w:after="100" w:afterAutospacing="1" w:line="240" w:lineRule="auto"/>
        <w:rPr>
          <w:rFonts w:ascii="Roboto Mono" w:eastAsia="Times New Roman" w:hAnsi="Roboto Mono" w:cs="Times New Roman"/>
          <w:kern w:val="0"/>
          <w:sz w:val="27"/>
          <w:szCs w:val="27"/>
          <w:lang w:eastAsia="en-GB"/>
          <w14:ligatures w14:val="none"/>
        </w:rPr>
      </w:pPr>
      <w:r w:rsidRPr="00DF379D">
        <w:rPr>
          <w:rFonts w:ascii="Roboto Mono" w:eastAsia="Times New Roman" w:hAnsi="Roboto Mono" w:cs="Times New Roman"/>
          <w:kern w:val="0"/>
          <w:sz w:val="27"/>
          <w:szCs w:val="27"/>
          <w:lang w:eastAsia="en-GB"/>
          <w14:ligatures w14:val="none"/>
        </w:rPr>
        <w:t>HM XCVMGZN WVWWVBZ YJMNZO NOMZZO HVMTGZWJIZ GJIYJI HT YZVM XCVMGZN, D CJKZ OCDN GZOOZM ADIYN TJP RZGG VIY OCVO TJPM XVHKVDBI OJ XJINDBI OCZ DIAZMIVG MVXFZO JA NOMZZO PMXCDIN VIY OCZDM HPNDX OJ OCZ JPOZM MZVXCZN JA OCZ XDOT CVN WJMIZ NJHZ AMPDO. D VH RMDODIB OJ OZGG TJP VWJPO V XPMDJPN GZOOZM OCVO D MZXZDQZY OCDN HJMIDIB AMJH V RJHVI DI VHZMDXV. D OJJF IJOZ VN NCZ CVY OVFZI OCZ ODHZ OJ ZIXMTKO DON XJIOZION VIY CVY DIXGPYZY V KPUUGZ XJINDNODIB JA V NCJMO NZLPZIXZ JA GZOOZMN ZIBMVQZY JI V WPGGZO. OCZ XDMXPHNOVIXZN DI RCDXC OCDN WPGGZO VKKZVMZY VMZ IJO APGGT ZSKGVDIZY, WPO CZM MZLPZNO DN OCVO RZ NCJPGY XJINDYZM OCZ ZIBMVQDIB VIY VOOZHKO OJ YZXDKCZM DON HZVIDIB. D NVT RZ VIY JPM, WPO D HPNO VYHDO OCVO OCZ MZLPZNO RVN YDMZXOZY OJ HZ VGJIZ, KJNNDWGT WZXVPNZ, VN V RJHVI, D HDBCO KVT HJMZ VOOZIODJI OJ HDNN RVMIZ’N GZOOZM. DO DN VKKVMZIO AMJH OCZ NXMVRG JI OCZ KVBZ OCVO NCZ DN IJO CDBCGT ZYPXVOZY, WPO NCZ YZNXMDWZN CZMNZGA VN V YZOZXODQZ VIY CVY OCZ RDO OJ MZXJBIDNZ OCVO OCZ DINXMDKODJI RVN NDBIDADXVIO. D OCDIF D CVQZ PIGJXFZY DON NZXMZO, WPO D RJPGY WZ KGZVNZY OJ CZVM TJPM OCJPBCON. DI KVMODXPGVM, DN NCZ MDBCO DI CZM VNNPHKODJI OCVO OCZ GZOOZMN NDBIDAT NJHZOCDIB OJ RCDXC RZ NCJPGY VOOZIY? DO NZZHN HJMZ GDFZGT OJ HZ OCVO DO DN HZMZGT V XPMDJ. D CVQZ HDNNZY JPM YDNXPNNDJIN, VIY D AGVOOZM HTNZGA OCVO TJP ZIEJTZY OCZH OJJ. D CJKZ OCVO OCDN XPMDJPN WPGGZO HDBCO BDQZ PN OCZ ZSXPNZ OCVO RZ IZZY OJ MZDINOVOZ OCZH. KGZVNZ YJ GZO HZ FIJR TJPM OCJPBCON. TJPMN VN VGRVTN, VYV XJPIOZNN JA GJQZGVXZ</w:t>
      </w:r>
    </w:p>
    <w:p w14:paraId="47FE3BD4" w14:textId="77777777" w:rsidR="00442B05" w:rsidRPr="00DF379D" w:rsidRDefault="00442B05"/>
    <w:sectPr w:rsidR="00442B05" w:rsidRPr="00DF3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9D"/>
    <w:rsid w:val="00300E9D"/>
    <w:rsid w:val="00442B05"/>
    <w:rsid w:val="00470017"/>
    <w:rsid w:val="006D53D7"/>
    <w:rsid w:val="00AA199A"/>
    <w:rsid w:val="00DF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BAC"/>
  <w15:chartTrackingRefBased/>
  <w15:docId w15:val="{AB0B90D0-869F-4EB2-9444-82A389F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79D"/>
    <w:rPr>
      <w:rFonts w:eastAsiaTheme="majorEastAsia" w:cstheme="majorBidi"/>
      <w:color w:val="272727" w:themeColor="text1" w:themeTint="D8"/>
    </w:rPr>
  </w:style>
  <w:style w:type="paragraph" w:styleId="Title">
    <w:name w:val="Title"/>
    <w:basedOn w:val="Normal"/>
    <w:next w:val="Normal"/>
    <w:link w:val="TitleChar"/>
    <w:uiPriority w:val="10"/>
    <w:qFormat/>
    <w:rsid w:val="00DF3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79D"/>
    <w:pPr>
      <w:spacing w:before="160"/>
      <w:jc w:val="center"/>
    </w:pPr>
    <w:rPr>
      <w:i/>
      <w:iCs/>
      <w:color w:val="404040" w:themeColor="text1" w:themeTint="BF"/>
    </w:rPr>
  </w:style>
  <w:style w:type="character" w:customStyle="1" w:styleId="QuoteChar">
    <w:name w:val="Quote Char"/>
    <w:basedOn w:val="DefaultParagraphFont"/>
    <w:link w:val="Quote"/>
    <w:uiPriority w:val="29"/>
    <w:rsid w:val="00DF379D"/>
    <w:rPr>
      <w:i/>
      <w:iCs/>
      <w:color w:val="404040" w:themeColor="text1" w:themeTint="BF"/>
    </w:rPr>
  </w:style>
  <w:style w:type="paragraph" w:styleId="ListParagraph">
    <w:name w:val="List Paragraph"/>
    <w:basedOn w:val="Normal"/>
    <w:uiPriority w:val="34"/>
    <w:qFormat/>
    <w:rsid w:val="00DF379D"/>
    <w:pPr>
      <w:ind w:left="720"/>
      <w:contextualSpacing/>
    </w:pPr>
  </w:style>
  <w:style w:type="character" w:styleId="IntenseEmphasis">
    <w:name w:val="Intense Emphasis"/>
    <w:basedOn w:val="DefaultParagraphFont"/>
    <w:uiPriority w:val="21"/>
    <w:qFormat/>
    <w:rsid w:val="00DF379D"/>
    <w:rPr>
      <w:i/>
      <w:iCs/>
      <w:color w:val="0F4761" w:themeColor="accent1" w:themeShade="BF"/>
    </w:rPr>
  </w:style>
  <w:style w:type="paragraph" w:styleId="IntenseQuote">
    <w:name w:val="Intense Quote"/>
    <w:basedOn w:val="Normal"/>
    <w:next w:val="Normal"/>
    <w:link w:val="IntenseQuoteChar"/>
    <w:uiPriority w:val="30"/>
    <w:qFormat/>
    <w:rsid w:val="00DF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79D"/>
    <w:rPr>
      <w:i/>
      <w:iCs/>
      <w:color w:val="0F4761" w:themeColor="accent1" w:themeShade="BF"/>
    </w:rPr>
  </w:style>
  <w:style w:type="character" w:styleId="IntenseReference">
    <w:name w:val="Intense Reference"/>
    <w:basedOn w:val="DefaultParagraphFont"/>
    <w:uiPriority w:val="32"/>
    <w:qFormat/>
    <w:rsid w:val="00DF3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485382">
      <w:bodyDiv w:val="1"/>
      <w:marLeft w:val="0"/>
      <w:marRight w:val="0"/>
      <w:marTop w:val="0"/>
      <w:marBottom w:val="0"/>
      <w:divBdr>
        <w:top w:val="none" w:sz="0" w:space="0" w:color="auto"/>
        <w:left w:val="none" w:sz="0" w:space="0" w:color="auto"/>
        <w:bottom w:val="none" w:sz="0" w:space="0" w:color="auto"/>
        <w:right w:val="none" w:sz="0" w:space="0" w:color="auto"/>
      </w:divBdr>
      <w:divsChild>
        <w:div w:id="104233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2024-10-10T20:18:00Z</dcterms:created>
  <dcterms:modified xsi:type="dcterms:W3CDTF">2024-10-10T20:19:00Z</dcterms:modified>
</cp:coreProperties>
</file>