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4D51568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5725CF">
        <w:t>Hethersett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5C0330F" w:rsidR="00751DED" w:rsidRDefault="005725CF">
            <w:pPr>
              <w:pStyle w:val="TableRow"/>
            </w:pPr>
            <w:r>
              <w:t>2023 - 24</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0260A77" w:rsidR="00751DED" w:rsidRDefault="005725CF">
            <w:pPr>
              <w:pStyle w:val="TableRow"/>
            </w:pPr>
            <w:r>
              <w:t>16</w:t>
            </w:r>
            <w:r w:rsidRPr="005725CF">
              <w:rPr>
                <w:vertAlign w:val="superscript"/>
              </w:rPr>
              <w:t>th</w:t>
            </w:r>
            <w:r>
              <w:t xml:space="preserve"> 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08D9A05" w:rsidR="00751DED" w:rsidRDefault="005725CF">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F821AD4" w:rsidR="00751DED" w:rsidRDefault="005725CF">
            <w:pPr>
              <w:pStyle w:val="TableRow"/>
            </w:pPr>
            <w:r>
              <w:t>Eve Cooper</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5607F00" w:rsidR="00751DED" w:rsidRDefault="005725CF">
            <w:pPr>
              <w:pStyle w:val="TableRow"/>
            </w:pPr>
            <w:r>
              <w:t>Norfolk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1299D66" w:rsidR="00751DED" w:rsidRDefault="00953913">
            <w:pPr>
              <w:pStyle w:val="TableRow"/>
            </w:pPr>
            <w:r>
              <w:t>Music Mark</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2ABE" w14:textId="60A4B614" w:rsidR="00177238" w:rsidRDefault="004B26FF">
            <w:pPr>
              <w:spacing w:before="120" w:after="120"/>
            </w:pPr>
            <w:r>
              <w:t xml:space="preserve">At Hethersett Primary School, we use Music Express to deliver our 1 hour of high quality music teaching </w:t>
            </w:r>
            <w:r w:rsidR="00177238">
              <w:t xml:space="preserve">per week </w:t>
            </w:r>
            <w:r w:rsidR="00F57391">
              <w:t>(</w:t>
            </w:r>
            <w:r w:rsidR="0087087B">
              <w:t xml:space="preserve">on alternative half terms) </w:t>
            </w:r>
            <w:r w:rsidR="00177238">
              <w:t>across KS1 and KS2.</w:t>
            </w:r>
          </w:p>
          <w:p w14:paraId="284BF45F" w14:textId="2476D4D1" w:rsidR="00003BF4" w:rsidRDefault="00435DFA">
            <w:pPr>
              <w:spacing w:before="120" w:after="120"/>
            </w:pPr>
            <w:r w:rsidRPr="00435DFA">
              <w:t>Music Express is a complete and holistic music scheme for primary class teachers. It offers a broad, deep, meaningful and practical experience for musically rich teaching and learning, in line with the statutory National Curriculum for KS1 and KS2. The scheme also mirrors and covers the intentions of the new, non-statutory Model Music Curriculum (MMC). The scheme is carefully planned around a framework of spiral learning, and ambitious yet appropriate progression ensures that potential is continually developed, enriched and reinforced.</w:t>
            </w:r>
          </w:p>
          <w:p w14:paraId="1D52E857" w14:textId="0318D63D" w:rsidR="009F4230" w:rsidRDefault="009F4230">
            <w:pPr>
              <w:spacing w:before="120" w:after="120"/>
            </w:pPr>
            <w:r w:rsidRPr="009F4230">
              <w:t>Music Express help</w:t>
            </w:r>
            <w:r w:rsidR="00C075D7">
              <w:t>s</w:t>
            </w:r>
            <w:r w:rsidRPr="009F4230">
              <w:t xml:space="preserve"> children to find their voice, keep it healthy and express themselves with increasing accuracy and control. A diverse range of musical traditions and a deep understanding of the inter-related dimensions are explored continually </w:t>
            </w:r>
            <w:r w:rsidRPr="009F4230">
              <w:lastRenderedPageBreak/>
              <w:t>through the units. Complexity progresses with extended range and phrasing, part-songs, harmonies and performance skills</w:t>
            </w:r>
            <w:r w:rsidR="00E5464E">
              <w:t>.</w:t>
            </w:r>
          </w:p>
          <w:p w14:paraId="43DB8605" w14:textId="6ADF8779" w:rsidR="00E5464E" w:rsidRDefault="00E5464E">
            <w:pPr>
              <w:spacing w:before="120" w:after="120"/>
            </w:pPr>
            <w:r w:rsidRPr="00E5464E">
              <w:t>Music Express places strong emphasis on listening skills as crucial to the understanding, interpretation, and life-long love of music. Styles range from early music, classical and modern orchestral tracks to folk, jazz, pop, rock and numerous other traditions. Music from many different countries is embedded as the focus or stimulus for multiple units in each year of study.</w:t>
            </w:r>
          </w:p>
          <w:p w14:paraId="4B07C71A" w14:textId="67304AFA" w:rsidR="00933F9D" w:rsidRDefault="00933F9D">
            <w:pPr>
              <w:spacing w:before="120" w:after="120"/>
            </w:pPr>
            <w:r w:rsidRPr="00933F9D">
              <w:t xml:space="preserve">Music Express quickly enables children to experiment, arrange, improvise and compose. These skills are carefully supported and each aspect of the inter-related dimensions is explored. Melody, harmony, textures and structures are gradually introduced in a variety of contexts and traditions to instil confidence and enjoyment within meaningful experiences. </w:t>
            </w:r>
          </w:p>
          <w:p w14:paraId="14D12DE6" w14:textId="059423D8" w:rsidR="004B26FF" w:rsidRDefault="004B26FF">
            <w:pPr>
              <w:spacing w:before="120" w:after="120"/>
            </w:pPr>
            <w:r w:rsidRPr="004B26FF">
              <w:t>Music Express encourages performance from the very beginning. Musicianship is developed in key areas such as accuracy, expression and ensemble awareness. Each year group has several opportunities to perform musical items from diverse and exciting resources. Children increasingly make plans and decisions about performance content with options available to perform their own compositions and arrangements.</w:t>
            </w:r>
          </w:p>
          <w:p w14:paraId="6CCEC544" w14:textId="79BCD887" w:rsidR="008F67EC" w:rsidRDefault="00AB2A2E" w:rsidP="008F67EC">
            <w:pPr>
              <w:spacing w:before="120" w:after="120"/>
            </w:pPr>
            <w:hyperlink r:id="rId10" w:history="1">
              <w:r w:rsidRPr="00AB2A2E">
                <w:rPr>
                  <w:rStyle w:val="Hyperlink"/>
                </w:rPr>
                <w:t>music.pdf (ioe.ac.uk)</w:t>
              </w:r>
            </w:hyperlink>
            <w:r w:rsidRPr="00AB2A2E">
              <w:t xml:space="preserve"> </w:t>
            </w:r>
            <w:r w:rsidR="008F67EC">
              <w:t>‘Including SEN Pupils in Primary Music’ – This document is available to be referred to by teachers to support in adapting provision appropriately for SEN pupils</w:t>
            </w:r>
            <w:r w:rsidR="00AB1163">
              <w:t xml:space="preserve">, as well as Music Express </w:t>
            </w:r>
            <w:r w:rsidR="00AB1163" w:rsidRPr="00AB1163">
              <w:t>suggest</w:t>
            </w:r>
            <w:r w:rsidR="00AB1163">
              <w:t>ing</w:t>
            </w:r>
            <w:r w:rsidR="00AB1163" w:rsidRPr="00AB1163">
              <w:t xml:space="preserve"> adaptations for children with SEND in the teaching notes.</w:t>
            </w:r>
          </w:p>
          <w:p w14:paraId="01CC3224" w14:textId="16750D05" w:rsidR="0035702C" w:rsidRDefault="0035702C">
            <w:pPr>
              <w:spacing w:before="120" w:after="120"/>
            </w:pPr>
            <w:r>
              <w:t xml:space="preserve">In Year 4, our pupils are fortunate to have a peripatetic music teacher come in to teach violas </w:t>
            </w:r>
            <w:r w:rsidR="001760D5">
              <w:t>across the</w:t>
            </w:r>
            <w:r>
              <w:t xml:space="preserve"> entire year</w:t>
            </w:r>
            <w:r w:rsidR="00842BD7">
              <w:t xml:space="preserve"> as a whole class ensemble.  </w:t>
            </w:r>
          </w:p>
          <w:p w14:paraId="7AD564C9" w14:textId="5125FFCF" w:rsidR="00A31E85" w:rsidRPr="00003BF4" w:rsidRDefault="00A31E85">
            <w:pPr>
              <w:spacing w:before="120" w:after="120"/>
            </w:pPr>
            <w:r>
              <w:t xml:space="preserve">We are also partnered with the Norfolk Music Hub and Music Mark who support and provide opportunities for children to enhance </w:t>
            </w:r>
            <w:r w:rsidR="0091543C">
              <w:t>their curriculum music knowledge and skills.</w:t>
            </w:r>
          </w:p>
        </w:tc>
      </w:tr>
    </w:tbl>
    <w:p w14:paraId="7AD564CB" w14:textId="656DFC7D" w:rsidR="00751DED" w:rsidRDefault="00F15877">
      <w:pPr>
        <w:pStyle w:val="Heading2"/>
        <w:spacing w:before="600"/>
      </w:pPr>
      <w:bookmarkStart w:id="16" w:name="_Toc443397160"/>
      <w:r>
        <w:t xml:space="preserve">Part B: </w:t>
      </w:r>
      <w:r w:rsidR="0035702C">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5" w14:textId="101C8995" w:rsidR="00751DED" w:rsidRDefault="001760D5" w:rsidP="00F57391">
            <w:pPr>
              <w:spacing w:before="120" w:after="120"/>
            </w:pPr>
            <w:r>
              <w:t>Outside of our curriculum music lessons, pupils are offered the opportunity to take up learning an instrument with our visiting music teacher</w:t>
            </w:r>
            <w:r w:rsidR="005D04D0">
              <w:t xml:space="preserve"> who is in school across the week.  Our music teacher offers a range of musical instrumental lessons including guitar, keyboard</w:t>
            </w:r>
            <w:r w:rsidR="0080292D">
              <w:t xml:space="preserve"> and drums</w:t>
            </w:r>
            <w:r w:rsidR="00287CB1">
              <w:t xml:space="preserve"> for 1:1 tuition lessons</w:t>
            </w:r>
            <w:r w:rsidR="0080292D">
              <w:t xml:space="preserve">.  </w:t>
            </w:r>
            <w:r w:rsidR="00157CC4">
              <w:t xml:space="preserve">Pupils who qualify for pupil premium status </w:t>
            </w:r>
            <w:r w:rsidR="00165680">
              <w:t xml:space="preserve">are entitled to a subsidy </w:t>
            </w:r>
            <w:r w:rsidR="00E664BB">
              <w:t xml:space="preserve">in the costs to take up learning an instrument.  Our music teacher puts on a Summer concert at the end of the year </w:t>
            </w:r>
            <w:r w:rsidR="00287CB1">
              <w:t xml:space="preserve">whereby all the </w:t>
            </w:r>
            <w:r w:rsidR="00287CB1">
              <w:lastRenderedPageBreak/>
              <w:t xml:space="preserve">children come together to perform and </w:t>
            </w:r>
            <w:r w:rsidR="00E664BB">
              <w:t>to demonstrate and showcase the</w:t>
            </w:r>
            <w:r w:rsidR="00373B2A">
              <w:t>ir</w:t>
            </w:r>
            <w:r w:rsidR="00E664BB">
              <w:t xml:space="preserve"> skills </w:t>
            </w:r>
            <w:r w:rsidR="001A1B02">
              <w:t>to parents.</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14D8B" w14:textId="77777777" w:rsidR="00751DED" w:rsidRDefault="00B9441A" w:rsidP="00F57391">
            <w:pPr>
              <w:spacing w:before="120" w:after="120"/>
            </w:pPr>
            <w:r>
              <w:t xml:space="preserve">As a school we encourage and promote musical opportunities outside of the curriculum to enhance and </w:t>
            </w:r>
            <w:r w:rsidR="00FC6B74">
              <w:t xml:space="preserve">enthuse the children’s love of music.  </w:t>
            </w:r>
          </w:p>
          <w:p w14:paraId="293FE75A" w14:textId="2782EED4" w:rsidR="00FC6B74" w:rsidRDefault="00224993" w:rsidP="00F57391">
            <w:pPr>
              <w:spacing w:before="120" w:after="120"/>
            </w:pPr>
            <w:r>
              <w:t xml:space="preserve">The children have a variety of </w:t>
            </w:r>
            <w:r w:rsidR="0079792D">
              <w:t xml:space="preserve">opportunities to perform musically to both the school and the wider community across the year. </w:t>
            </w:r>
            <w:r w:rsidR="00FC6B74">
              <w:t xml:space="preserve">Reception have several opportunities to learn and perform </w:t>
            </w:r>
            <w:r w:rsidR="00314B00">
              <w:t xml:space="preserve">songs and include some percussion instruments.  </w:t>
            </w:r>
            <w:r w:rsidR="00EE0471">
              <w:t xml:space="preserve">Performances have included the Nativity play, a Mother’s Day concert, Easter concert and Summer performance.  </w:t>
            </w:r>
            <w:r w:rsidR="00620700">
              <w:t>KS1 (Year 1 and 2) perform a Nativity together at Christmas</w:t>
            </w:r>
            <w:r w:rsidR="00FB1BDC">
              <w:t xml:space="preserve"> with both singing and some percussion instruments involved</w:t>
            </w:r>
            <w:r w:rsidR="00620700">
              <w:t>.</w:t>
            </w:r>
            <w:r w:rsidR="00C1423F">
              <w:t xml:space="preserve">  Both KS1 and 2 (Years 3 – 6) have learnt and performed songs to sing at the Christmas carol concert in the local church.  </w:t>
            </w:r>
            <w:r w:rsidR="00620700">
              <w:t xml:space="preserve">Year 6 perform an end of year leaver’s concert to parents and the school.  </w:t>
            </w:r>
            <w:r w:rsidR="00823415">
              <w:t>Children who have taken up learning an instrument with the school’s visiting music teacher perform an end of year Summer concert to their families to showcase their skills</w:t>
            </w:r>
            <w:r>
              <w:t>.</w:t>
            </w:r>
          </w:p>
          <w:p w14:paraId="60F8865F" w14:textId="11A5B8BF" w:rsidR="00A20166" w:rsidRDefault="001C5F5C" w:rsidP="00F57391">
            <w:pPr>
              <w:spacing w:before="120" w:after="120"/>
            </w:pPr>
            <w:r>
              <w:t xml:space="preserve">As well as the children having opportunities to perform we also look to provide musical experiences for the children to enjoy and </w:t>
            </w:r>
            <w:r w:rsidR="00A92A44">
              <w:t>engage in.</w:t>
            </w:r>
          </w:p>
          <w:p w14:paraId="34D29242" w14:textId="6337827C" w:rsidR="00224993" w:rsidRDefault="00A92A44" w:rsidP="00880B22">
            <w:pPr>
              <w:spacing w:before="120" w:after="120"/>
            </w:pPr>
            <w:r>
              <w:t xml:space="preserve">This past year, KS1 had the opportunity to go offsite to </w:t>
            </w:r>
            <w:r w:rsidR="003E551D">
              <w:t xml:space="preserve">a venue to watch a musical performance of the storybook “Izzy Gizmo” being performed.  </w:t>
            </w:r>
            <w:r w:rsidR="00414C98">
              <w:t xml:space="preserve">Some of the children’s musical experiences </w:t>
            </w:r>
            <w:r w:rsidR="00F32582">
              <w:t>have been</w:t>
            </w:r>
            <w:r w:rsidR="00414C98">
              <w:t xml:space="preserve"> virtual including </w:t>
            </w:r>
            <w:r w:rsidR="00F16B70">
              <w:t>an online piano concert</w:t>
            </w:r>
            <w:r w:rsidR="00F32582">
              <w:t>,</w:t>
            </w:r>
            <w:r w:rsidR="00AF48E2">
              <w:t xml:space="preserve"> an</w:t>
            </w:r>
            <w:r w:rsidR="00F32582">
              <w:t xml:space="preserve"> online pantomime</w:t>
            </w:r>
            <w:r w:rsidR="00880B22">
              <w:t>, Musical Monday performances</w:t>
            </w:r>
            <w:r w:rsidR="00F32582">
              <w:t xml:space="preserve"> and a workshop delivered by the Royal Opera House.  Years 3 and 6 enjoyed </w:t>
            </w:r>
            <w:r w:rsidR="00880B22">
              <w:t>a musician coming onsite to deliver a worldwide music workshop for them where they got to make their own musical instruments.</w:t>
            </w:r>
          </w:p>
          <w:p w14:paraId="7AD564DE" w14:textId="44433536" w:rsidR="00242924" w:rsidRDefault="00242924" w:rsidP="00880B22">
            <w:pPr>
              <w:spacing w:before="120" w:after="120"/>
            </w:pPr>
            <w:r>
              <w:t xml:space="preserve">In addition to this, we enjoy good links with Hethersett Academy and the older children have been treated to </w:t>
            </w:r>
            <w:r w:rsidR="004B1678">
              <w:t xml:space="preserve">a </w:t>
            </w:r>
            <w:r w:rsidR="007C2A1D">
              <w:t xml:space="preserve">musical delivered by the children at the academy and a Theatre In Education (T.I.E.) performance by the Year 9’s. </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539C7" w14:textId="16B4BC99" w:rsidR="00751DED" w:rsidRDefault="00CD7FA3" w:rsidP="0087087B">
            <w:r>
              <w:t xml:space="preserve">We look forward to continuing to build on the children’s love and enjoyment of music </w:t>
            </w:r>
            <w:r w:rsidR="002A27D6">
              <w:t xml:space="preserve">in the future.  We continue to monitor and tweak our delivery of the curriculum to ensure the children receive high quality teaching and learning and </w:t>
            </w:r>
            <w:r w:rsidR="00E673D5">
              <w:t xml:space="preserve">are currently looking at </w:t>
            </w:r>
            <w:r w:rsidR="00E673D5">
              <w:lastRenderedPageBreak/>
              <w:t xml:space="preserve">ways to </w:t>
            </w:r>
            <w:r w:rsidR="00642850">
              <w:t xml:space="preserve">effectively </w:t>
            </w:r>
            <w:r w:rsidR="00E673D5">
              <w:t>assess and monitor the children’s progress as they build on their knowledge and skills year by year.</w:t>
            </w:r>
          </w:p>
          <w:p w14:paraId="389C771A" w14:textId="77777777" w:rsidR="0080133F" w:rsidRDefault="0080133F" w:rsidP="0087087B">
            <w:r>
              <w:t xml:space="preserve">To add to the extra curricular </w:t>
            </w:r>
            <w:r w:rsidR="00102C19">
              <w:t xml:space="preserve">elements of the children’s musical education, we are looking into the provision of a choir </w:t>
            </w:r>
            <w:r w:rsidR="009C79E5">
              <w:t xml:space="preserve">for either KS1 or KS2 to be able to participate in </w:t>
            </w:r>
            <w:r w:rsidR="000F0573">
              <w:t xml:space="preserve">and extend their ability to use their voices expressively and to benefit in the positive </w:t>
            </w:r>
            <w:r w:rsidR="00E76B81">
              <w:t>attributes of wellbeing that singing is known to bring.</w:t>
            </w:r>
          </w:p>
          <w:p w14:paraId="7AD564E4" w14:textId="32DC1D6F" w:rsidR="00E76B81" w:rsidRDefault="00E76B81" w:rsidP="0087087B">
            <w:r>
              <w:t xml:space="preserve">We look forward to continuing to seek out more musical experiences for children to enjoy </w:t>
            </w:r>
            <w:r w:rsidR="00662272">
              <w:t>both virtually and</w:t>
            </w:r>
            <w:r>
              <w:t xml:space="preserve">, hopefully, </w:t>
            </w:r>
            <w:r w:rsidR="00ED2BA2">
              <w:t xml:space="preserve">live as we look to </w:t>
            </w:r>
            <w:r>
              <w:t>be able to invite more visitors into school to perform</w:t>
            </w:r>
            <w:r w:rsidR="00ED2BA2">
              <w:t xml:space="preserve"> for the children thus </w:t>
            </w:r>
            <w:r w:rsidR="003A1AD5">
              <w:t>broaden</w:t>
            </w:r>
            <w:r w:rsidR="00ED2BA2">
              <w:t>ing</w:t>
            </w:r>
            <w:r w:rsidR="003A1AD5">
              <w:t xml:space="preserve"> and enrich</w:t>
            </w:r>
            <w:r w:rsidR="00ED2BA2">
              <w:t>ing</w:t>
            </w:r>
            <w:r w:rsidR="003A1AD5">
              <w:t xml:space="preserve"> </w:t>
            </w:r>
            <w:r w:rsidR="00ED2BA2">
              <w:t>their</w:t>
            </w:r>
            <w:r w:rsidR="003A1AD5">
              <w:t xml:space="preserve"> knowledge of </w:t>
            </w:r>
            <w:r w:rsidR="00662272">
              <w:t>different types and genres of music</w:t>
            </w:r>
            <w:r w:rsidR="006B5EE5">
              <w:t>.</w:t>
            </w:r>
          </w:p>
        </w:tc>
      </w:tr>
    </w:tbl>
    <w:p w14:paraId="7AD564E6" w14:textId="21F4A8C0" w:rsidR="00751DED" w:rsidRDefault="00F15877">
      <w:pPr>
        <w:pStyle w:val="Heading2"/>
        <w:spacing w:before="600"/>
      </w:pPr>
      <w:r>
        <w:lastRenderedPageBreak/>
        <w:t>Further informati</w:t>
      </w:r>
      <w:r w:rsidR="00C55844">
        <w:t>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44ADC" w14:textId="15F988E1" w:rsidR="009E5632" w:rsidRDefault="006B5EE5" w:rsidP="009E5632">
            <w:pPr>
              <w:spacing w:before="120" w:after="120"/>
            </w:pPr>
            <w:r>
              <w:t xml:space="preserve">Norfolk Music Hub:  </w:t>
            </w:r>
            <w:hyperlink r:id="rId11" w:history="1">
              <w:r w:rsidR="009E5632" w:rsidRPr="00E64655">
                <w:rPr>
                  <w:rStyle w:val="Hyperlink"/>
                </w:rPr>
                <w:t>https://www.norfolkmusichub.org.uk/site/</w:t>
              </w:r>
            </w:hyperlink>
            <w:r w:rsidR="009E5632">
              <w:t xml:space="preserve"> </w:t>
            </w:r>
          </w:p>
          <w:p w14:paraId="7AD564EA" w14:textId="13D35D70" w:rsidR="00C55844" w:rsidRDefault="00C55844" w:rsidP="009E5632">
            <w:pPr>
              <w:spacing w:before="120" w:after="120"/>
            </w:pPr>
            <w:r>
              <w:t xml:space="preserve">Music Mark: </w:t>
            </w:r>
            <w:hyperlink r:id="rId12" w:history="1">
              <w:r w:rsidR="00B17B1F" w:rsidRPr="00E64655">
                <w:rPr>
                  <w:rStyle w:val="Hyperlink"/>
                </w:rPr>
                <w:t>https://www.musicmarkmembers.org.uk/</w:t>
              </w:r>
            </w:hyperlink>
            <w:r w:rsidR="00B17B1F">
              <w:t xml:space="preserve"> </w:t>
            </w:r>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7794D" w14:textId="77777777" w:rsidR="00CD77DC" w:rsidRDefault="00CD77DC">
      <w:pPr>
        <w:spacing w:after="0" w:line="240" w:lineRule="auto"/>
      </w:pPr>
      <w:r>
        <w:separator/>
      </w:r>
    </w:p>
  </w:endnote>
  <w:endnote w:type="continuationSeparator" w:id="0">
    <w:p w14:paraId="2F336745" w14:textId="77777777" w:rsidR="00CD77DC" w:rsidRDefault="00CD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84771" w14:textId="77777777" w:rsidR="00CD77DC" w:rsidRDefault="00CD77DC">
      <w:pPr>
        <w:spacing w:after="0" w:line="240" w:lineRule="auto"/>
      </w:pPr>
      <w:r>
        <w:separator/>
      </w:r>
    </w:p>
  </w:footnote>
  <w:footnote w:type="continuationSeparator" w:id="0">
    <w:p w14:paraId="1E6E8FFE" w14:textId="77777777" w:rsidR="00CD77DC" w:rsidRDefault="00CD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3BF4"/>
    <w:rsid w:val="000F0573"/>
    <w:rsid w:val="00102C19"/>
    <w:rsid w:val="00157CC4"/>
    <w:rsid w:val="00165680"/>
    <w:rsid w:val="001760D5"/>
    <w:rsid w:val="00177238"/>
    <w:rsid w:val="001A1B02"/>
    <w:rsid w:val="001A776E"/>
    <w:rsid w:val="001C5F5C"/>
    <w:rsid w:val="00224993"/>
    <w:rsid w:val="00242924"/>
    <w:rsid w:val="00287CB1"/>
    <w:rsid w:val="002A27D6"/>
    <w:rsid w:val="00314B00"/>
    <w:rsid w:val="00324558"/>
    <w:rsid w:val="0035702C"/>
    <w:rsid w:val="00373B2A"/>
    <w:rsid w:val="003A1AD5"/>
    <w:rsid w:val="003E551D"/>
    <w:rsid w:val="00414C98"/>
    <w:rsid w:val="00417C7A"/>
    <w:rsid w:val="00435DFA"/>
    <w:rsid w:val="00476E61"/>
    <w:rsid w:val="004B1678"/>
    <w:rsid w:val="004B26FF"/>
    <w:rsid w:val="005725CF"/>
    <w:rsid w:val="00586C25"/>
    <w:rsid w:val="005D04D0"/>
    <w:rsid w:val="00620700"/>
    <w:rsid w:val="00642850"/>
    <w:rsid w:val="00662272"/>
    <w:rsid w:val="006B5EE5"/>
    <w:rsid w:val="00751DED"/>
    <w:rsid w:val="0079792D"/>
    <w:rsid w:val="007C2A1D"/>
    <w:rsid w:val="0080133F"/>
    <w:rsid w:val="0080292D"/>
    <w:rsid w:val="00823415"/>
    <w:rsid w:val="00842BD7"/>
    <w:rsid w:val="0087087B"/>
    <w:rsid w:val="00880B22"/>
    <w:rsid w:val="008F3E43"/>
    <w:rsid w:val="008F67EC"/>
    <w:rsid w:val="0091543C"/>
    <w:rsid w:val="0092799A"/>
    <w:rsid w:val="00933F9D"/>
    <w:rsid w:val="00953913"/>
    <w:rsid w:val="009B410E"/>
    <w:rsid w:val="009C79E5"/>
    <w:rsid w:val="009E5632"/>
    <w:rsid w:val="009F4230"/>
    <w:rsid w:val="00A20166"/>
    <w:rsid w:val="00A31E85"/>
    <w:rsid w:val="00A8747C"/>
    <w:rsid w:val="00A92A44"/>
    <w:rsid w:val="00AB1163"/>
    <w:rsid w:val="00AB2A2E"/>
    <w:rsid w:val="00AF48E2"/>
    <w:rsid w:val="00B17B1F"/>
    <w:rsid w:val="00B20B78"/>
    <w:rsid w:val="00B9441A"/>
    <w:rsid w:val="00BD0055"/>
    <w:rsid w:val="00C075D7"/>
    <w:rsid w:val="00C1423F"/>
    <w:rsid w:val="00C55844"/>
    <w:rsid w:val="00C63A5B"/>
    <w:rsid w:val="00CD77DC"/>
    <w:rsid w:val="00CD7FA3"/>
    <w:rsid w:val="00CF18B1"/>
    <w:rsid w:val="00CF7614"/>
    <w:rsid w:val="00DC2EEE"/>
    <w:rsid w:val="00E16061"/>
    <w:rsid w:val="00E5464E"/>
    <w:rsid w:val="00E664BB"/>
    <w:rsid w:val="00E664F5"/>
    <w:rsid w:val="00E673D5"/>
    <w:rsid w:val="00E76B81"/>
    <w:rsid w:val="00ED2BA2"/>
    <w:rsid w:val="00EE0471"/>
    <w:rsid w:val="00F15877"/>
    <w:rsid w:val="00F16B70"/>
    <w:rsid w:val="00F32582"/>
    <w:rsid w:val="00F57391"/>
    <w:rsid w:val="00FB1BDC"/>
    <w:rsid w:val="00FC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usicmarkmember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folkmusichub.org.uk/sit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ra.ioe.ac.uk/id/eprint/13802/1/music.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A303E20728341886FD56A9B3F6AB0" ma:contentTypeVersion="18" ma:contentTypeDescription="Create a new document." ma:contentTypeScope="" ma:versionID="91ee7543f878623f0e60632f5592a771">
  <xsd:schema xmlns:xsd="http://www.w3.org/2001/XMLSchema" xmlns:xs="http://www.w3.org/2001/XMLSchema" xmlns:p="http://schemas.microsoft.com/office/2006/metadata/properties" xmlns:ns2="01640700-ea25-4d55-abd9-b29a7f72c589" xmlns:ns3="19b3e118-c623-4514-912e-b65bd069727b" xmlns:ns4="f2f5107f-17b0-4043-8be1-60cd2cd0ebc2" targetNamespace="http://schemas.microsoft.com/office/2006/metadata/properties" ma:root="true" ma:fieldsID="f35b55bd22c80dca5cc2ec3b85d07369" ns2:_="" ns3:_="" ns4:_="">
    <xsd:import namespace="01640700-ea25-4d55-abd9-b29a7f72c589"/>
    <xsd:import namespace="19b3e118-c623-4514-912e-b65bd069727b"/>
    <xsd:import namespace="f2f5107f-17b0-4043-8be1-60cd2cd0eb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40700-ea25-4d55-abd9-b29a7f72c5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97189a-db62-4358-a521-a399828e4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3e118-c623-4514-912e-b65bd06972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f5107f-17b0-4043-8be1-60cd2cd0eb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7f5bc24-f08d-45ef-be6c-7a44ab428527}" ma:internalName="TaxCatchAll" ma:showField="CatchAllData" ma:web="f2f5107f-17b0-4043-8be1-60cd2cd0e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640700-ea25-4d55-abd9-b29a7f72c589">
      <Terms xmlns="http://schemas.microsoft.com/office/infopath/2007/PartnerControls"/>
    </lcf76f155ced4ddcb4097134ff3c332f>
    <TaxCatchAll xmlns="f2f5107f-17b0-4043-8be1-60cd2cd0e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5523-8EFD-4DA7-ADE3-FCAD74BF3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40700-ea25-4d55-abd9-b29a7f72c589"/>
    <ds:schemaRef ds:uri="19b3e118-c623-4514-912e-b65bd069727b"/>
    <ds:schemaRef ds:uri="f2f5107f-17b0-4043-8be1-60cd2cd0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86ED7-5B5D-4EB8-9CAD-E2D7510BACC2}">
  <ds:schemaRefs>
    <ds:schemaRef ds:uri="http://schemas.microsoft.com/office/2006/metadata/properties"/>
    <ds:schemaRef ds:uri="http://schemas.microsoft.com/office/infopath/2007/PartnerControls"/>
    <ds:schemaRef ds:uri="01640700-ea25-4d55-abd9-b29a7f72c589"/>
    <ds:schemaRef ds:uri="f2f5107f-17b0-4043-8be1-60cd2cd0ebc2"/>
  </ds:schemaRefs>
</ds:datastoreItem>
</file>

<file path=customXml/itemProps3.xml><?xml version="1.0" encoding="utf-8"?>
<ds:datastoreItem xmlns:ds="http://schemas.openxmlformats.org/officeDocument/2006/customXml" ds:itemID="{F6468126-DE34-426F-A39C-35BCF40AF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Eve Cooper</cp:lastModifiedBy>
  <cp:revision>76</cp:revision>
  <cp:lastPrinted>2014-09-18T05:26:00Z</cp:lastPrinted>
  <dcterms:created xsi:type="dcterms:W3CDTF">2024-07-16T11:40:00Z</dcterms:created>
  <dcterms:modified xsi:type="dcterms:W3CDTF">2024-07-16T15:53:00Z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0x010100D34A303E20728341886FD56A9B3F6AB0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