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6B6C" w14:textId="6139EF6D" w:rsidR="000347D1" w:rsidRDefault="00297901" w:rsidP="01082FCA">
      <w:pPr>
        <w:spacing w:line="240" w:lineRule="auto"/>
        <w:rPr>
          <w:b/>
          <w:bCs/>
          <w:color w:val="FF0000"/>
          <w:sz w:val="36"/>
          <w:szCs w:val="36"/>
        </w:rPr>
      </w:pPr>
      <w:r w:rsidRPr="76696264">
        <w:rPr>
          <w:b/>
          <w:bCs/>
          <w:color w:val="FF0000"/>
          <w:sz w:val="36"/>
          <w:szCs w:val="36"/>
        </w:rPr>
        <w:t>Weekly spelli</w:t>
      </w:r>
      <w:r w:rsidR="0094177F" w:rsidRPr="76696264">
        <w:rPr>
          <w:b/>
          <w:bCs/>
          <w:color w:val="FF0000"/>
          <w:sz w:val="36"/>
          <w:szCs w:val="36"/>
        </w:rPr>
        <w:t>ng lists September-</w:t>
      </w:r>
      <w:r w:rsidR="6FA1B49E" w:rsidRPr="76696264">
        <w:rPr>
          <w:b/>
          <w:bCs/>
          <w:color w:val="FF0000"/>
          <w:sz w:val="36"/>
          <w:szCs w:val="36"/>
        </w:rPr>
        <w:t>Octo</w:t>
      </w:r>
      <w:r w:rsidR="0094177F" w:rsidRPr="76696264">
        <w:rPr>
          <w:b/>
          <w:bCs/>
          <w:color w:val="FF0000"/>
          <w:sz w:val="36"/>
          <w:szCs w:val="36"/>
        </w:rPr>
        <w:t>ber 202</w:t>
      </w:r>
      <w:r w:rsidR="74E45C80" w:rsidRPr="76696264">
        <w:rPr>
          <w:b/>
          <w:bCs/>
          <w:color w:val="FF0000"/>
          <w:sz w:val="36"/>
          <w:szCs w:val="36"/>
        </w:rPr>
        <w:t>1</w:t>
      </w:r>
      <w:r w:rsidR="00C06688" w:rsidRPr="76696264">
        <w:rPr>
          <w:b/>
          <w:bCs/>
          <w:color w:val="FF0000"/>
          <w:sz w:val="36"/>
          <w:szCs w:val="36"/>
        </w:rPr>
        <w:t xml:space="preserve"> Year 3 HP</w:t>
      </w:r>
      <w:r w:rsidR="0074391F" w:rsidRPr="76696264">
        <w:rPr>
          <w:b/>
          <w:bCs/>
          <w:color w:val="FF0000"/>
          <w:sz w:val="36"/>
          <w:szCs w:val="36"/>
        </w:rPr>
        <w:t>S</w:t>
      </w:r>
      <w:r w:rsidR="00C06688" w:rsidRPr="76696264">
        <w:rPr>
          <w:b/>
          <w:bCs/>
          <w:color w:val="FF0000"/>
          <w:sz w:val="36"/>
          <w:szCs w:val="36"/>
        </w:rPr>
        <w:t xml:space="preserve">                        </w:t>
      </w:r>
    </w:p>
    <w:p w14:paraId="75ECB4A2" w14:textId="1FE19F3F" w:rsidR="00C06688" w:rsidRPr="00C06688" w:rsidRDefault="0094177F" w:rsidP="01082FCA">
      <w:pPr>
        <w:spacing w:line="240" w:lineRule="auto"/>
        <w:rPr>
          <w:b/>
          <w:bCs/>
          <w:color w:val="FF0000"/>
          <w:sz w:val="36"/>
          <w:szCs w:val="36"/>
        </w:rPr>
      </w:pPr>
      <w:r w:rsidRPr="76696264">
        <w:rPr>
          <w:b/>
          <w:bCs/>
          <w:color w:val="FF0000"/>
          <w:sz w:val="24"/>
          <w:szCs w:val="24"/>
        </w:rPr>
        <w:t xml:space="preserve">Test dates: </w:t>
      </w:r>
      <w:r w:rsidR="000347D1" w:rsidRPr="76696264">
        <w:rPr>
          <w:b/>
          <w:bCs/>
          <w:color w:val="FF0000"/>
          <w:sz w:val="24"/>
          <w:szCs w:val="24"/>
        </w:rPr>
        <w:t>Set 1+2</w:t>
      </w:r>
      <w:r w:rsidR="3863FEBA" w:rsidRPr="76696264">
        <w:rPr>
          <w:b/>
          <w:bCs/>
          <w:color w:val="FF0000"/>
          <w:sz w:val="24"/>
          <w:szCs w:val="24"/>
        </w:rPr>
        <w:t xml:space="preserve"> – 8.10.21</w:t>
      </w:r>
      <w:r w:rsidR="000347D1" w:rsidRPr="76696264">
        <w:rPr>
          <w:b/>
          <w:bCs/>
          <w:color w:val="FF0000"/>
          <w:sz w:val="24"/>
          <w:szCs w:val="24"/>
        </w:rPr>
        <w:t>, Set3</w:t>
      </w:r>
      <w:r w:rsidR="00A201C7" w:rsidRPr="76696264">
        <w:rPr>
          <w:b/>
          <w:bCs/>
          <w:color w:val="FF0000"/>
          <w:sz w:val="24"/>
          <w:szCs w:val="24"/>
        </w:rPr>
        <w:t xml:space="preserve"> </w:t>
      </w:r>
      <w:r w:rsidR="000347D1" w:rsidRPr="76696264">
        <w:rPr>
          <w:b/>
          <w:bCs/>
          <w:color w:val="FF0000"/>
          <w:sz w:val="24"/>
          <w:szCs w:val="24"/>
        </w:rPr>
        <w:t>+</w:t>
      </w:r>
      <w:r w:rsidR="00A201C7" w:rsidRPr="76696264">
        <w:rPr>
          <w:b/>
          <w:bCs/>
          <w:color w:val="FF0000"/>
          <w:sz w:val="24"/>
          <w:szCs w:val="24"/>
        </w:rPr>
        <w:t xml:space="preserve"> </w:t>
      </w:r>
      <w:r w:rsidR="000347D1" w:rsidRPr="76696264">
        <w:rPr>
          <w:b/>
          <w:bCs/>
          <w:color w:val="FF0000"/>
          <w:sz w:val="24"/>
          <w:szCs w:val="24"/>
        </w:rPr>
        <w:t>4 -</w:t>
      </w:r>
      <w:r w:rsidRPr="76696264">
        <w:rPr>
          <w:b/>
          <w:bCs/>
          <w:color w:val="FF0000"/>
          <w:sz w:val="24"/>
          <w:szCs w:val="24"/>
        </w:rPr>
        <w:t xml:space="preserve"> </w:t>
      </w:r>
      <w:r w:rsidR="62CB2231" w:rsidRPr="76696264">
        <w:rPr>
          <w:b/>
          <w:bCs/>
          <w:color w:val="FF0000"/>
          <w:sz w:val="24"/>
          <w:szCs w:val="24"/>
        </w:rPr>
        <w:t>22.10.21</w:t>
      </w:r>
      <w:r w:rsidR="00C06688" w:rsidRPr="76696264">
        <w:rPr>
          <w:b/>
          <w:bCs/>
          <w:color w:val="FF0000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4"/>
        <w:gridCol w:w="2016"/>
        <w:gridCol w:w="1957"/>
        <w:gridCol w:w="1622"/>
        <w:gridCol w:w="1649"/>
        <w:gridCol w:w="1643"/>
        <w:gridCol w:w="1591"/>
        <w:gridCol w:w="1637"/>
        <w:gridCol w:w="1623"/>
      </w:tblGrid>
      <w:tr w:rsidR="006249D9" w:rsidRPr="00061C48" w14:paraId="087C7EB0" w14:textId="77777777" w:rsidTr="76696264">
        <w:tc>
          <w:tcPr>
            <w:tcW w:w="558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7C7EAD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49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7C7EAE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48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87C7EAF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6249D9" w:rsidRPr="00061C48" w14:paraId="087C7EB4" w14:textId="77777777" w:rsidTr="76696264">
        <w:trPr>
          <w:trHeight w:val="604"/>
        </w:trPr>
        <w:tc>
          <w:tcPr>
            <w:tcW w:w="558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7C7EB1" w14:textId="77777777" w:rsidR="001D34B6" w:rsidRPr="00EC3717" w:rsidRDefault="001D34B6">
            <w:pPr>
              <w:rPr>
                <w:rFonts w:ascii="Century Gothic" w:hAnsi="Century Gothic"/>
                <w:sz w:val="20"/>
                <w:szCs w:val="20"/>
              </w:rPr>
            </w:pPr>
            <w:r w:rsidRPr="00EC3717">
              <w:rPr>
                <w:rFonts w:ascii="Century Gothic" w:hAnsi="Century Gothic"/>
                <w:sz w:val="20"/>
                <w:szCs w:val="20"/>
              </w:rPr>
              <w:t xml:space="preserve">Notice the doubling of the final consonant following a short vowel, when adding </w:t>
            </w:r>
            <w:proofErr w:type="spellStart"/>
            <w:r w:rsidRPr="00EC3717">
              <w:rPr>
                <w:rFonts w:ascii="Century Gothic" w:hAnsi="Century Gothic"/>
                <w:sz w:val="20"/>
                <w:szCs w:val="20"/>
              </w:rPr>
              <w:t>ing</w:t>
            </w:r>
            <w:proofErr w:type="spellEnd"/>
            <w:r w:rsidRPr="00EC3717">
              <w:rPr>
                <w:rFonts w:ascii="Century Gothic" w:hAnsi="Century Gothic"/>
                <w:sz w:val="20"/>
                <w:szCs w:val="20"/>
              </w:rPr>
              <w:t xml:space="preserve"> or ed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7C7EB2" w14:textId="77777777" w:rsidR="001D34B6" w:rsidRPr="00EC3717" w:rsidRDefault="00D33331" w:rsidP="00D33331">
            <w:pPr>
              <w:rPr>
                <w:rFonts w:ascii="Century Gothic" w:hAnsi="Century Gothic"/>
                <w:sz w:val="20"/>
                <w:szCs w:val="20"/>
              </w:rPr>
            </w:pPr>
            <w:r w:rsidRPr="00EC3717">
              <w:rPr>
                <w:rFonts w:ascii="Century Gothic" w:hAnsi="Century Gothic"/>
                <w:sz w:val="20"/>
                <w:szCs w:val="20"/>
              </w:rPr>
              <w:t xml:space="preserve">Notice how the ‘e’ is dropped </w:t>
            </w:r>
            <w:r w:rsidR="00F2358A" w:rsidRPr="00EC3717">
              <w:rPr>
                <w:rFonts w:ascii="Century Gothic" w:hAnsi="Century Gothic"/>
                <w:sz w:val="20"/>
                <w:szCs w:val="20"/>
              </w:rPr>
              <w:t xml:space="preserve">when adding </w:t>
            </w:r>
            <w:proofErr w:type="spellStart"/>
            <w:r w:rsidR="00F2358A" w:rsidRPr="00EC3717">
              <w:rPr>
                <w:rFonts w:ascii="Century Gothic" w:hAnsi="Century Gothic"/>
                <w:sz w:val="20"/>
                <w:szCs w:val="20"/>
              </w:rPr>
              <w:t>ing</w:t>
            </w:r>
            <w:proofErr w:type="spellEnd"/>
            <w:r w:rsidR="00F2358A" w:rsidRPr="00EC371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7C7EB3" w14:textId="77777777" w:rsidR="001D34B6" w:rsidRPr="00EC3717" w:rsidRDefault="004C1493" w:rsidP="001D34B6">
            <w:pPr>
              <w:rPr>
                <w:rFonts w:ascii="Century Gothic" w:hAnsi="Century Gothic"/>
                <w:sz w:val="20"/>
                <w:szCs w:val="20"/>
              </w:rPr>
            </w:pPr>
            <w:r w:rsidRPr="00EC3717">
              <w:rPr>
                <w:rFonts w:ascii="Century Gothic" w:hAnsi="Century Gothic"/>
                <w:sz w:val="20"/>
                <w:szCs w:val="20"/>
              </w:rPr>
              <w:t>Notice how the ‘y’ is dropped when adding ‘ed’</w:t>
            </w:r>
          </w:p>
        </w:tc>
      </w:tr>
      <w:tr w:rsidR="006249D9" w:rsidRPr="00061C48" w14:paraId="087C7EBE" w14:textId="77777777" w:rsidTr="76696264">
        <w:trPr>
          <w:trHeight w:val="288"/>
        </w:trPr>
        <w:tc>
          <w:tcPr>
            <w:tcW w:w="1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87C7EB5" w14:textId="77777777" w:rsidR="004C1493" w:rsidRPr="00EC3717" w:rsidRDefault="004C1493" w:rsidP="004C1493">
            <w:pPr>
              <w:rPr>
                <w:rFonts w:ascii="Century Gothic" w:hAnsi="Century Gothic"/>
                <w:b/>
              </w:rPr>
            </w:pPr>
            <w:r w:rsidRPr="00EC3717">
              <w:rPr>
                <w:rFonts w:ascii="Century Gothic" w:hAnsi="Century Gothic"/>
                <w:b/>
              </w:rPr>
              <w:t>Root word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087C7EB6" w14:textId="77777777" w:rsidR="004C1493" w:rsidRPr="00EC3717" w:rsidRDefault="004C1493" w:rsidP="004C1493">
            <w:pPr>
              <w:rPr>
                <w:rFonts w:ascii="Century Gothic" w:hAnsi="Century Gothic"/>
                <w:b/>
              </w:rPr>
            </w:pPr>
            <w:r w:rsidRPr="00EC3717">
              <w:rPr>
                <w:rFonts w:ascii="Century Gothic" w:hAnsi="Century Gothic"/>
                <w:b/>
              </w:rPr>
              <w:t>Present tense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7C7EB7" w14:textId="77777777" w:rsidR="004C1493" w:rsidRPr="00EC3717" w:rsidRDefault="004C1493" w:rsidP="004C1493">
            <w:pPr>
              <w:rPr>
                <w:rFonts w:ascii="Century Gothic" w:hAnsi="Century Gothic"/>
                <w:b/>
              </w:rPr>
            </w:pPr>
            <w:r w:rsidRPr="00EC3717">
              <w:rPr>
                <w:rFonts w:ascii="Century Gothic" w:hAnsi="Century Gothic"/>
                <w:b/>
              </w:rPr>
              <w:t>Past tense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87C7EB8" w14:textId="77777777" w:rsidR="004C1493" w:rsidRPr="00EC3717" w:rsidRDefault="004C1493" w:rsidP="004C1493">
            <w:pPr>
              <w:rPr>
                <w:rFonts w:ascii="Century Gothic" w:hAnsi="Century Gothic"/>
                <w:b/>
              </w:rPr>
            </w:pPr>
            <w:r w:rsidRPr="00EC3717">
              <w:rPr>
                <w:rFonts w:ascii="Century Gothic" w:hAnsi="Century Gothic"/>
                <w:b/>
              </w:rPr>
              <w:t>Root word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087C7EB9" w14:textId="77777777" w:rsidR="004C1493" w:rsidRPr="00EC3717" w:rsidRDefault="004C1493" w:rsidP="004C1493">
            <w:pPr>
              <w:rPr>
                <w:rFonts w:ascii="Century Gothic" w:hAnsi="Century Gothic"/>
                <w:b/>
              </w:rPr>
            </w:pPr>
            <w:r w:rsidRPr="00EC3717">
              <w:rPr>
                <w:rFonts w:ascii="Century Gothic" w:hAnsi="Century Gothic"/>
                <w:b/>
              </w:rPr>
              <w:t>Present tense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7C7EBA" w14:textId="77777777" w:rsidR="004C1493" w:rsidRPr="00EC3717" w:rsidRDefault="004C1493" w:rsidP="004C1493">
            <w:pPr>
              <w:rPr>
                <w:rFonts w:ascii="Century Gothic" w:hAnsi="Century Gothic"/>
                <w:b/>
              </w:rPr>
            </w:pPr>
            <w:r w:rsidRPr="00EC3717">
              <w:rPr>
                <w:rFonts w:ascii="Century Gothic" w:hAnsi="Century Gothic"/>
                <w:b/>
              </w:rPr>
              <w:t>Past tense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87C7EBB" w14:textId="77777777" w:rsidR="004C1493" w:rsidRPr="00EC3717" w:rsidRDefault="004C1493" w:rsidP="004C1493">
            <w:pPr>
              <w:rPr>
                <w:rFonts w:ascii="Century Gothic" w:hAnsi="Century Gothic"/>
                <w:b/>
              </w:rPr>
            </w:pPr>
            <w:r w:rsidRPr="00EC3717">
              <w:rPr>
                <w:rFonts w:ascii="Century Gothic" w:hAnsi="Century Gothic"/>
                <w:b/>
              </w:rPr>
              <w:t>Root word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087C7EBC" w14:textId="77777777" w:rsidR="004C1493" w:rsidRPr="00EC3717" w:rsidRDefault="004C1493" w:rsidP="004C1493">
            <w:pPr>
              <w:rPr>
                <w:rFonts w:ascii="Century Gothic" w:hAnsi="Century Gothic"/>
                <w:b/>
              </w:rPr>
            </w:pPr>
            <w:r w:rsidRPr="00EC3717">
              <w:rPr>
                <w:rFonts w:ascii="Century Gothic" w:hAnsi="Century Gothic"/>
                <w:b/>
              </w:rPr>
              <w:t>Present tense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7C7EBD" w14:textId="77777777" w:rsidR="004C1493" w:rsidRPr="00EC3717" w:rsidRDefault="004C1493" w:rsidP="004C1493">
            <w:pPr>
              <w:rPr>
                <w:rFonts w:ascii="Century Gothic" w:hAnsi="Century Gothic"/>
                <w:b/>
              </w:rPr>
            </w:pPr>
            <w:r w:rsidRPr="00EC3717">
              <w:rPr>
                <w:rFonts w:ascii="Century Gothic" w:hAnsi="Century Gothic"/>
                <w:b/>
              </w:rPr>
              <w:t>Past tense</w:t>
            </w:r>
          </w:p>
        </w:tc>
      </w:tr>
      <w:tr w:rsidR="0014342A" w:rsidRPr="00061C48" w14:paraId="087C7EE7" w14:textId="77777777" w:rsidTr="76696264">
        <w:trPr>
          <w:trHeight w:val="1426"/>
        </w:trPr>
        <w:tc>
          <w:tcPr>
            <w:tcW w:w="16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87C7EBF" w14:textId="77777777" w:rsidR="004C1493" w:rsidRPr="00EC3717" w:rsidRDefault="004C1493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shop</w:t>
            </w:r>
          </w:p>
          <w:p w14:paraId="087C7EC0" w14:textId="77777777" w:rsidR="004C1493" w:rsidRPr="00EC3717" w:rsidRDefault="004C1493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jog</w:t>
            </w:r>
          </w:p>
          <w:p w14:paraId="087C7EC1" w14:textId="77777777" w:rsidR="0033754F" w:rsidRPr="00EC3717" w:rsidRDefault="0033754F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dig</w:t>
            </w:r>
          </w:p>
          <w:p w14:paraId="087C7EC2" w14:textId="77777777" w:rsidR="0033754F" w:rsidRPr="00EC3717" w:rsidRDefault="0033754F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hit</w:t>
            </w:r>
          </w:p>
          <w:p w14:paraId="087C7EC3" w14:textId="2F66AD3B" w:rsidR="00C06688" w:rsidRPr="00EC3717" w:rsidRDefault="00EC3717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get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087C7EC4" w14:textId="77777777" w:rsidR="004C1493" w:rsidRPr="00EC3717" w:rsidRDefault="004C1493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shop</w:t>
            </w: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p</w:t>
            </w:r>
            <w:r w:rsidRPr="76696264">
              <w:rPr>
                <w:rFonts w:ascii="Century Gothic" w:hAnsi="Century Gothic"/>
                <w:sz w:val="36"/>
                <w:szCs w:val="36"/>
              </w:rPr>
              <w:t>ing</w:t>
            </w:r>
          </w:p>
          <w:p w14:paraId="087C7EC5" w14:textId="77777777" w:rsidR="004C1493" w:rsidRPr="00EC3717" w:rsidRDefault="004C1493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jog</w:t>
            </w: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g</w:t>
            </w:r>
            <w:r w:rsidRPr="76696264">
              <w:rPr>
                <w:rFonts w:ascii="Century Gothic" w:hAnsi="Century Gothic"/>
                <w:sz w:val="36"/>
                <w:szCs w:val="36"/>
              </w:rPr>
              <w:t>ing</w:t>
            </w:r>
          </w:p>
          <w:p w14:paraId="087C7EC6" w14:textId="77777777" w:rsidR="0033754F" w:rsidRPr="00EC3717" w:rsidRDefault="0033754F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dig</w:t>
            </w: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g</w:t>
            </w:r>
            <w:r w:rsidRPr="76696264">
              <w:rPr>
                <w:rFonts w:ascii="Century Gothic" w:hAnsi="Century Gothic"/>
                <w:sz w:val="36"/>
                <w:szCs w:val="36"/>
              </w:rPr>
              <w:t>ing</w:t>
            </w:r>
          </w:p>
          <w:p w14:paraId="087C7EC7" w14:textId="77777777" w:rsidR="0033754F" w:rsidRPr="00EC3717" w:rsidRDefault="0033754F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hit</w:t>
            </w: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t</w:t>
            </w:r>
            <w:r w:rsidRPr="76696264">
              <w:rPr>
                <w:rFonts w:ascii="Century Gothic" w:hAnsi="Century Gothic"/>
                <w:sz w:val="36"/>
                <w:szCs w:val="36"/>
              </w:rPr>
              <w:t>ing</w:t>
            </w:r>
          </w:p>
          <w:p w14:paraId="087C7EC8" w14:textId="77777777" w:rsidR="0033754F" w:rsidRPr="00EC3717" w:rsidRDefault="0033754F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get</w:t>
            </w: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t</w:t>
            </w:r>
            <w:r w:rsidRPr="76696264">
              <w:rPr>
                <w:rFonts w:ascii="Century Gothic" w:hAnsi="Century Gothic"/>
                <w:sz w:val="36"/>
                <w:szCs w:val="36"/>
              </w:rPr>
              <w:t>ing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7C7EC9" w14:textId="77777777" w:rsidR="004C1493" w:rsidRPr="00EC3717" w:rsidRDefault="004C1493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shop</w:t>
            </w: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p</w:t>
            </w:r>
            <w:r w:rsidRPr="76696264">
              <w:rPr>
                <w:rFonts w:ascii="Century Gothic" w:hAnsi="Century Gothic"/>
                <w:sz w:val="36"/>
                <w:szCs w:val="36"/>
              </w:rPr>
              <w:t>ed</w:t>
            </w:r>
          </w:p>
          <w:p w14:paraId="087C7ECA" w14:textId="77777777" w:rsidR="004C1493" w:rsidRPr="00EC3717" w:rsidRDefault="004C1493" w:rsidP="76696264">
            <w:pPr>
              <w:rPr>
                <w:rFonts w:ascii="Century Gothic" w:hAnsi="Century Gothic"/>
                <w:sz w:val="36"/>
                <w:szCs w:val="36"/>
              </w:rPr>
            </w:pPr>
            <w:r w:rsidRPr="76696264">
              <w:rPr>
                <w:rFonts w:ascii="Century Gothic" w:hAnsi="Century Gothic"/>
                <w:sz w:val="36"/>
                <w:szCs w:val="36"/>
              </w:rPr>
              <w:t>jog</w:t>
            </w: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g</w:t>
            </w:r>
            <w:r w:rsidRPr="76696264">
              <w:rPr>
                <w:rFonts w:ascii="Century Gothic" w:hAnsi="Century Gothic"/>
                <w:sz w:val="36"/>
                <w:szCs w:val="36"/>
              </w:rPr>
              <w:t>ed</w:t>
            </w:r>
          </w:p>
          <w:p w14:paraId="087C7ECB" w14:textId="77777777" w:rsidR="0033754F" w:rsidRPr="00EC3717" w:rsidRDefault="0033754F" w:rsidP="76696264">
            <w:pPr>
              <w:rPr>
                <w:rFonts w:ascii="Century Gothic" w:hAnsi="Century Gothic"/>
                <w:color w:val="2E74B5" w:themeColor="accent1" w:themeShade="BF"/>
                <w:sz w:val="36"/>
                <w:szCs w:val="36"/>
              </w:rPr>
            </w:pP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dug</w:t>
            </w:r>
          </w:p>
          <w:p w14:paraId="087C7ECC" w14:textId="77777777" w:rsidR="0033754F" w:rsidRPr="00EC3717" w:rsidRDefault="0033754F" w:rsidP="76696264">
            <w:pPr>
              <w:rPr>
                <w:rFonts w:ascii="Century Gothic" w:hAnsi="Century Gothic"/>
                <w:color w:val="2E74B5" w:themeColor="accent1" w:themeShade="BF"/>
                <w:sz w:val="36"/>
                <w:szCs w:val="36"/>
              </w:rPr>
            </w:pP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hit</w:t>
            </w:r>
          </w:p>
          <w:p w14:paraId="087C7ECD" w14:textId="77777777" w:rsidR="0033754F" w:rsidRDefault="0033754F" w:rsidP="76696264">
            <w:pPr>
              <w:rPr>
                <w:rFonts w:ascii="Century Gothic" w:hAnsi="Century Gothic"/>
                <w:color w:val="2E74B5" w:themeColor="accent1" w:themeShade="BF"/>
                <w:sz w:val="36"/>
                <w:szCs w:val="36"/>
              </w:rPr>
            </w:pPr>
            <w:r w:rsidRPr="76696264">
              <w:rPr>
                <w:rFonts w:ascii="Century Gothic" w:hAnsi="Century Gothic"/>
                <w:color w:val="FF0000"/>
                <w:sz w:val="36"/>
                <w:szCs w:val="36"/>
              </w:rPr>
              <w:t>got</w:t>
            </w:r>
          </w:p>
          <w:p w14:paraId="087C7ECE" w14:textId="77777777" w:rsidR="00EC3717" w:rsidRPr="00EC3717" w:rsidRDefault="00EC3717" w:rsidP="76696264">
            <w:pPr>
              <w:rPr>
                <w:rFonts w:ascii="Century Gothic" w:hAnsi="Century Gothic"/>
                <w:color w:val="2E74B5" w:themeColor="accent1" w:themeShade="BF"/>
                <w:sz w:val="36"/>
                <w:szCs w:val="3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087C7ECF" w14:textId="77777777" w:rsidR="004C1493" w:rsidRPr="00EC3717" w:rsidRDefault="004C1493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hop</w:t>
            </w:r>
            <w:r w:rsidRPr="00EC3717">
              <w:rPr>
                <w:rFonts w:ascii="Century Gothic" w:hAnsi="Century Gothic"/>
                <w:color w:val="FF0000"/>
                <w:sz w:val="40"/>
                <w:szCs w:val="40"/>
              </w:rPr>
              <w:t>e</w:t>
            </w:r>
          </w:p>
          <w:p w14:paraId="087C7ED0" w14:textId="77777777" w:rsidR="004C1493" w:rsidRPr="00EC3717" w:rsidRDefault="00050118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s</w:t>
            </w:r>
            <w:r w:rsidR="004C1493" w:rsidRPr="00EC3717">
              <w:rPr>
                <w:rFonts w:ascii="Century Gothic" w:hAnsi="Century Gothic"/>
                <w:sz w:val="40"/>
                <w:szCs w:val="40"/>
              </w:rPr>
              <w:t>av</w:t>
            </w:r>
            <w:r w:rsidR="004C1493" w:rsidRPr="00EC3717">
              <w:rPr>
                <w:rFonts w:ascii="Century Gothic" w:hAnsi="Century Gothic"/>
                <w:color w:val="FF0000"/>
                <w:sz w:val="40"/>
                <w:szCs w:val="40"/>
              </w:rPr>
              <w:t>e</w:t>
            </w:r>
          </w:p>
          <w:p w14:paraId="087C7ED1" w14:textId="77777777" w:rsidR="004C1493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h</w:t>
            </w:r>
            <w:r w:rsidR="004C1493" w:rsidRPr="00EC3717">
              <w:rPr>
                <w:rFonts w:ascii="Century Gothic" w:hAnsi="Century Gothic"/>
                <w:sz w:val="40"/>
                <w:szCs w:val="40"/>
              </w:rPr>
              <w:t>id</w:t>
            </w:r>
            <w:r w:rsidR="004C1493" w:rsidRPr="00EC3717">
              <w:rPr>
                <w:rFonts w:ascii="Century Gothic" w:hAnsi="Century Gothic"/>
                <w:color w:val="FF0000"/>
                <w:sz w:val="40"/>
                <w:szCs w:val="40"/>
              </w:rPr>
              <w:t>e</w:t>
            </w:r>
          </w:p>
          <w:p w14:paraId="087C7ED2" w14:textId="77777777" w:rsidR="004C1493" w:rsidRPr="00EC3717" w:rsidRDefault="004C1493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hav</w:t>
            </w:r>
            <w:r w:rsidRPr="00EC3717">
              <w:rPr>
                <w:rFonts w:ascii="Century Gothic" w:hAnsi="Century Gothic"/>
                <w:color w:val="FF0000"/>
                <w:sz w:val="40"/>
                <w:szCs w:val="40"/>
              </w:rPr>
              <w:t>e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12" w:space="0" w:color="auto"/>
            </w:tcBorders>
          </w:tcPr>
          <w:p w14:paraId="772EE6AC" w14:textId="6ECC06FB" w:rsidR="00472C50" w:rsidRDefault="00472C50" w:rsidP="004C1493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h</w:t>
            </w:r>
            <w:r w:rsidR="004C1493" w:rsidRPr="76696264">
              <w:rPr>
                <w:rFonts w:ascii="Century Gothic" w:hAnsi="Century Gothic"/>
                <w:sz w:val="40"/>
                <w:szCs w:val="40"/>
              </w:rPr>
              <w:t>oping</w:t>
            </w:r>
          </w:p>
          <w:p w14:paraId="087C7ED4" w14:textId="23E3DA00" w:rsidR="004C1493" w:rsidRPr="00EC3717" w:rsidRDefault="00050118" w:rsidP="004C1493">
            <w:pPr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 w:rsidRPr="76696264">
              <w:rPr>
                <w:rFonts w:ascii="Century Gothic" w:hAnsi="Century Gothic"/>
                <w:sz w:val="40"/>
                <w:szCs w:val="40"/>
              </w:rPr>
              <w:t>s</w:t>
            </w:r>
            <w:r w:rsidR="004C1493" w:rsidRPr="76696264">
              <w:rPr>
                <w:rFonts w:ascii="Century Gothic" w:hAnsi="Century Gothic"/>
                <w:sz w:val="40"/>
                <w:szCs w:val="40"/>
              </w:rPr>
              <w:t>aving</w:t>
            </w:r>
            <w:proofErr w:type="spellEnd"/>
          </w:p>
          <w:p w14:paraId="087C7ED5" w14:textId="77777777" w:rsidR="004C1493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h</w:t>
            </w:r>
            <w:r w:rsidR="004C1493" w:rsidRPr="00EC3717">
              <w:rPr>
                <w:rFonts w:ascii="Century Gothic" w:hAnsi="Century Gothic"/>
                <w:sz w:val="40"/>
                <w:szCs w:val="40"/>
              </w:rPr>
              <w:t>iding</w:t>
            </w:r>
          </w:p>
          <w:p w14:paraId="087C7ED6" w14:textId="77777777" w:rsidR="004C1493" w:rsidRPr="00EC3717" w:rsidRDefault="004C1493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having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9E95F4A" w14:textId="18CA425F" w:rsidR="00472C50" w:rsidRDefault="00472C50" w:rsidP="004C1493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h</w:t>
            </w:r>
            <w:r w:rsidR="004C1493" w:rsidRPr="76696264">
              <w:rPr>
                <w:rFonts w:ascii="Century Gothic" w:hAnsi="Century Gothic"/>
                <w:sz w:val="40"/>
                <w:szCs w:val="40"/>
              </w:rPr>
              <w:t>oped</w:t>
            </w:r>
          </w:p>
          <w:p w14:paraId="087C7ED8" w14:textId="385682EC" w:rsidR="004C1493" w:rsidRPr="00EC3717" w:rsidRDefault="00050118" w:rsidP="004C1493">
            <w:pPr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 w:rsidRPr="76696264">
              <w:rPr>
                <w:rFonts w:ascii="Century Gothic" w:hAnsi="Century Gothic"/>
                <w:sz w:val="40"/>
                <w:szCs w:val="40"/>
              </w:rPr>
              <w:t>s</w:t>
            </w:r>
            <w:r w:rsidR="004C1493" w:rsidRPr="76696264">
              <w:rPr>
                <w:rFonts w:ascii="Century Gothic" w:hAnsi="Century Gothic"/>
                <w:sz w:val="40"/>
                <w:szCs w:val="40"/>
              </w:rPr>
              <w:t>aved</w:t>
            </w:r>
            <w:proofErr w:type="spellEnd"/>
          </w:p>
          <w:p w14:paraId="087C7ED9" w14:textId="77777777" w:rsidR="004C1493" w:rsidRPr="00EC3717" w:rsidRDefault="00050118" w:rsidP="76696264">
            <w:pPr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76696264">
              <w:rPr>
                <w:rFonts w:ascii="Century Gothic" w:hAnsi="Century Gothic"/>
                <w:color w:val="FF0000"/>
                <w:sz w:val="40"/>
                <w:szCs w:val="40"/>
              </w:rPr>
              <w:t>h</w:t>
            </w:r>
            <w:r w:rsidR="004C1493" w:rsidRPr="76696264">
              <w:rPr>
                <w:rFonts w:ascii="Century Gothic" w:hAnsi="Century Gothic"/>
                <w:color w:val="FF0000"/>
                <w:sz w:val="40"/>
                <w:szCs w:val="40"/>
              </w:rPr>
              <w:t>id</w:t>
            </w:r>
          </w:p>
          <w:p w14:paraId="087C7EDA" w14:textId="77777777" w:rsidR="004C1493" w:rsidRPr="00EC3717" w:rsidRDefault="004C1493" w:rsidP="76696264">
            <w:pPr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76696264">
              <w:rPr>
                <w:rFonts w:ascii="Century Gothic" w:hAnsi="Century Gothic"/>
                <w:color w:val="FF0000"/>
                <w:sz w:val="40"/>
                <w:szCs w:val="40"/>
              </w:rPr>
              <w:t>had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87C7EDB" w14:textId="77777777" w:rsidR="004C1493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cry</w:t>
            </w:r>
          </w:p>
          <w:p w14:paraId="087C7EDC" w14:textId="77777777" w:rsidR="0089558F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dry</w:t>
            </w:r>
          </w:p>
          <w:p w14:paraId="087C7EDD" w14:textId="77777777" w:rsidR="0089558F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spy</w:t>
            </w:r>
          </w:p>
          <w:p w14:paraId="087C7EDE" w14:textId="77777777" w:rsidR="00050118" w:rsidRPr="00EC3717" w:rsidRDefault="00050118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fly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087C7EDF" w14:textId="77777777" w:rsidR="004C1493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crying</w:t>
            </w:r>
          </w:p>
          <w:p w14:paraId="087C7EE0" w14:textId="77777777" w:rsidR="0089558F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drying</w:t>
            </w:r>
          </w:p>
          <w:p w14:paraId="087C7EE1" w14:textId="77777777" w:rsidR="0089558F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spying</w:t>
            </w:r>
          </w:p>
          <w:p w14:paraId="087C7EE2" w14:textId="77777777" w:rsidR="00050118" w:rsidRPr="00EC3717" w:rsidRDefault="00050118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flying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7C7EE3" w14:textId="77777777" w:rsidR="004C1493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cr</w:t>
            </w:r>
            <w:r w:rsidRPr="00EC3717">
              <w:rPr>
                <w:rFonts w:ascii="Century Gothic" w:hAnsi="Century Gothic"/>
                <w:color w:val="FF0000"/>
                <w:sz w:val="40"/>
                <w:szCs w:val="40"/>
              </w:rPr>
              <w:t>i</w:t>
            </w:r>
            <w:r w:rsidRPr="00EC3717">
              <w:rPr>
                <w:rFonts w:ascii="Century Gothic" w:hAnsi="Century Gothic"/>
                <w:sz w:val="40"/>
                <w:szCs w:val="40"/>
              </w:rPr>
              <w:t>ed</w:t>
            </w:r>
          </w:p>
          <w:p w14:paraId="087C7EE4" w14:textId="77777777" w:rsidR="0089558F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dr</w:t>
            </w:r>
            <w:r w:rsidRPr="00EC3717">
              <w:rPr>
                <w:rFonts w:ascii="Century Gothic" w:hAnsi="Century Gothic"/>
                <w:color w:val="FF0000"/>
                <w:sz w:val="40"/>
                <w:szCs w:val="40"/>
              </w:rPr>
              <w:t>i</w:t>
            </w:r>
            <w:r w:rsidRPr="00EC3717">
              <w:rPr>
                <w:rFonts w:ascii="Century Gothic" w:hAnsi="Century Gothic"/>
                <w:sz w:val="40"/>
                <w:szCs w:val="40"/>
              </w:rPr>
              <w:t>ed</w:t>
            </w:r>
          </w:p>
          <w:p w14:paraId="087C7EE5" w14:textId="77777777" w:rsidR="0089558F" w:rsidRPr="00EC3717" w:rsidRDefault="0089558F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sp</w:t>
            </w:r>
            <w:r w:rsidRPr="00EC3717">
              <w:rPr>
                <w:rFonts w:ascii="Century Gothic" w:hAnsi="Century Gothic"/>
                <w:color w:val="FF0000"/>
                <w:sz w:val="40"/>
                <w:szCs w:val="40"/>
              </w:rPr>
              <w:t>i</w:t>
            </w:r>
            <w:r w:rsidRPr="00EC3717">
              <w:rPr>
                <w:rFonts w:ascii="Century Gothic" w:hAnsi="Century Gothic"/>
                <w:sz w:val="40"/>
                <w:szCs w:val="40"/>
              </w:rPr>
              <w:t>ed</w:t>
            </w:r>
          </w:p>
          <w:p w14:paraId="087C7EE6" w14:textId="77777777" w:rsidR="00050118" w:rsidRPr="00EC3717" w:rsidRDefault="00050118" w:rsidP="76696264">
            <w:pPr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76696264">
              <w:rPr>
                <w:rFonts w:ascii="Century Gothic" w:hAnsi="Century Gothic"/>
                <w:color w:val="FF0000"/>
                <w:sz w:val="40"/>
                <w:szCs w:val="40"/>
              </w:rPr>
              <w:t>flew</w:t>
            </w:r>
          </w:p>
        </w:tc>
      </w:tr>
      <w:tr w:rsidR="0089558F" w:rsidRPr="00061C48" w14:paraId="087C7EEE" w14:textId="77777777" w:rsidTr="76696264">
        <w:trPr>
          <w:trHeight w:val="513"/>
        </w:trPr>
        <w:tc>
          <w:tcPr>
            <w:tcW w:w="558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C7EE8" w14:textId="77777777" w:rsidR="004C1493" w:rsidRPr="000347D1" w:rsidRDefault="004C1493" w:rsidP="004C1493">
            <w:pPr>
              <w:rPr>
                <w:rFonts w:ascii="Century Gothic" w:hAnsi="Century Gothic"/>
                <w:sz w:val="36"/>
                <w:szCs w:val="36"/>
              </w:rPr>
            </w:pPr>
            <w:proofErr w:type="gramStart"/>
            <w:r w:rsidRPr="000347D1">
              <w:rPr>
                <w:rFonts w:ascii="Century Gothic" w:hAnsi="Century Gothic"/>
                <w:sz w:val="36"/>
                <w:szCs w:val="36"/>
              </w:rPr>
              <w:t>said</w:t>
            </w:r>
            <w:proofErr w:type="gramEnd"/>
          </w:p>
          <w:p w14:paraId="087C7EE9" w14:textId="77777777" w:rsidR="004C1493" w:rsidRPr="00EC3717" w:rsidRDefault="004C1493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0347D1">
              <w:rPr>
                <w:rFonts w:ascii="Century Gothic" w:hAnsi="Century Gothic"/>
                <w:sz w:val="36"/>
                <w:szCs w:val="36"/>
              </w:rPr>
              <w:t>because</w:t>
            </w:r>
          </w:p>
        </w:tc>
        <w:tc>
          <w:tcPr>
            <w:tcW w:w="4914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47DEE" w14:textId="2C7DA087" w:rsidR="004C1493" w:rsidRPr="000347D1" w:rsidRDefault="00C06688" w:rsidP="004C1493">
            <w:pPr>
              <w:rPr>
                <w:rFonts w:ascii="Century Gothic" w:hAnsi="Century Gothic"/>
                <w:sz w:val="36"/>
                <w:szCs w:val="36"/>
              </w:rPr>
            </w:pPr>
            <w:proofErr w:type="gramStart"/>
            <w:r w:rsidRPr="000347D1">
              <w:rPr>
                <w:rFonts w:ascii="Century Gothic" w:hAnsi="Century Gothic"/>
                <w:sz w:val="36"/>
                <w:szCs w:val="36"/>
              </w:rPr>
              <w:t>where</w:t>
            </w:r>
            <w:proofErr w:type="gramEnd"/>
          </w:p>
          <w:p w14:paraId="087C7EEB" w14:textId="436C698E" w:rsidR="00C06688" w:rsidRPr="00EC3717" w:rsidRDefault="00C06688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0347D1">
              <w:rPr>
                <w:rFonts w:ascii="Century Gothic" w:hAnsi="Century Gothic"/>
                <w:sz w:val="36"/>
                <w:szCs w:val="36"/>
              </w:rPr>
              <w:t>were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C7EEC" w14:textId="77777777" w:rsidR="004C1493" w:rsidRPr="000347D1" w:rsidRDefault="004C1493" w:rsidP="004C1493">
            <w:pPr>
              <w:rPr>
                <w:rFonts w:ascii="Century Gothic" w:hAnsi="Century Gothic"/>
                <w:sz w:val="36"/>
                <w:szCs w:val="36"/>
              </w:rPr>
            </w:pPr>
            <w:r w:rsidRPr="000347D1">
              <w:rPr>
                <w:rFonts w:ascii="Century Gothic" w:hAnsi="Century Gothic"/>
                <w:sz w:val="36"/>
                <w:szCs w:val="36"/>
              </w:rPr>
              <w:t>they</w:t>
            </w:r>
          </w:p>
          <w:p w14:paraId="087C7EED" w14:textId="77777777" w:rsidR="00EC3717" w:rsidRPr="00EC3717" w:rsidRDefault="004C1493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0347D1">
              <w:rPr>
                <w:rFonts w:ascii="Century Gothic" w:hAnsi="Century Gothic"/>
                <w:sz w:val="36"/>
                <w:szCs w:val="36"/>
              </w:rPr>
              <w:t>people</w:t>
            </w:r>
          </w:p>
        </w:tc>
      </w:tr>
      <w:tr w:rsidR="00C06688" w:rsidRPr="00061C48" w14:paraId="087C7EF2" w14:textId="77777777" w:rsidTr="76696264">
        <w:trPr>
          <w:gridAfter w:val="6"/>
          <w:wAfter w:w="9765" w:type="dxa"/>
        </w:trPr>
        <w:tc>
          <w:tcPr>
            <w:tcW w:w="5587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7C7EEF" w14:textId="77777777" w:rsidR="00C06688" w:rsidRPr="00413C09" w:rsidRDefault="00C06688" w:rsidP="004C1493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</w:tr>
      <w:tr w:rsidR="00C06688" w:rsidRPr="00061C48" w14:paraId="087C7EF7" w14:textId="77777777" w:rsidTr="76696264">
        <w:trPr>
          <w:gridAfter w:val="6"/>
          <w:wAfter w:w="9765" w:type="dxa"/>
          <w:trHeight w:val="190"/>
        </w:trPr>
        <w:tc>
          <w:tcPr>
            <w:tcW w:w="55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7C7EF3" w14:textId="77777777" w:rsidR="00C06688" w:rsidRPr="008D4040" w:rsidRDefault="00C06688" w:rsidP="004C1493">
            <w:pPr>
              <w:rPr>
                <w:rFonts w:ascii="Century Gothic" w:hAnsi="Century Gothic"/>
                <w:sz w:val="20"/>
                <w:szCs w:val="20"/>
              </w:rPr>
            </w:pPr>
            <w:r w:rsidRPr="008D4040">
              <w:rPr>
                <w:rFonts w:ascii="Century Gothic" w:hAnsi="Century Gothic"/>
                <w:sz w:val="20"/>
                <w:szCs w:val="20"/>
              </w:rPr>
              <w:t>Apostrophes for contractions (missing letters)</w:t>
            </w:r>
          </w:p>
          <w:p w14:paraId="087C7EF4" w14:textId="77777777" w:rsidR="00C06688" w:rsidRPr="008D4040" w:rsidRDefault="00C06688" w:rsidP="004C149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06688" w:rsidRPr="00061C48" w14:paraId="087C7F05" w14:textId="77777777" w:rsidTr="76696264">
        <w:trPr>
          <w:gridAfter w:val="6"/>
          <w:wAfter w:w="9765" w:type="dxa"/>
          <w:trHeight w:val="786"/>
        </w:trPr>
        <w:tc>
          <w:tcPr>
            <w:tcW w:w="55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7C7EF8" w14:textId="0022F09E" w:rsidR="00C06688" w:rsidRPr="00EC3717" w:rsidRDefault="00C06688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is</w:t>
            </w:r>
            <w:r w:rsidRPr="007278C7">
              <w:rPr>
                <w:rFonts w:ascii="Century Gothic" w:hAnsi="Century Gothic"/>
                <w:color w:val="FF0000"/>
                <w:sz w:val="40"/>
                <w:szCs w:val="40"/>
              </w:rPr>
              <w:t>n’t</w:t>
            </w:r>
            <w:r>
              <w:rPr>
                <w:rFonts w:ascii="Century Gothic" w:hAnsi="Century Gothic"/>
                <w:color w:val="FF0000"/>
                <w:sz w:val="40"/>
                <w:szCs w:val="40"/>
              </w:rPr>
              <w:t xml:space="preserve">                        </w:t>
            </w:r>
            <w:r w:rsidRPr="00C06688">
              <w:rPr>
                <w:rFonts w:ascii="Century Gothic" w:hAnsi="Century Gothic"/>
                <w:sz w:val="40"/>
                <w:szCs w:val="40"/>
              </w:rPr>
              <w:t>would</w:t>
            </w:r>
            <w:r>
              <w:rPr>
                <w:rFonts w:ascii="Century Gothic" w:hAnsi="Century Gothic"/>
                <w:color w:val="FF0000"/>
                <w:sz w:val="40"/>
                <w:szCs w:val="40"/>
              </w:rPr>
              <w:t>n’t</w:t>
            </w:r>
          </w:p>
          <w:p w14:paraId="087C7EF9" w14:textId="2334F13A" w:rsidR="00C06688" w:rsidRPr="00EC3717" w:rsidRDefault="00C06688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wa</w:t>
            </w:r>
            <w:r w:rsidRPr="007278C7">
              <w:rPr>
                <w:rFonts w:ascii="Century Gothic" w:hAnsi="Century Gothic"/>
                <w:color w:val="FF0000"/>
                <w:sz w:val="40"/>
                <w:szCs w:val="40"/>
              </w:rPr>
              <w:t>sn’t</w:t>
            </w:r>
            <w:r>
              <w:rPr>
                <w:rFonts w:ascii="Century Gothic" w:hAnsi="Century Gothic"/>
                <w:color w:val="FF0000"/>
                <w:sz w:val="40"/>
                <w:szCs w:val="40"/>
              </w:rPr>
              <w:t xml:space="preserve">                    </w:t>
            </w:r>
            <w:r w:rsidRPr="00C06688">
              <w:rPr>
                <w:rFonts w:ascii="Century Gothic" w:hAnsi="Century Gothic"/>
                <w:sz w:val="40"/>
                <w:szCs w:val="40"/>
              </w:rPr>
              <w:t>I</w:t>
            </w:r>
            <w:r>
              <w:rPr>
                <w:rFonts w:ascii="Century Gothic" w:hAnsi="Century Gothic"/>
                <w:color w:val="FF0000"/>
                <w:sz w:val="40"/>
                <w:szCs w:val="40"/>
              </w:rPr>
              <w:t>’d</w:t>
            </w:r>
          </w:p>
          <w:p w14:paraId="087C7EFA" w14:textId="601F7C41" w:rsidR="00C06688" w:rsidRPr="00EC3717" w:rsidRDefault="00C06688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does</w:t>
            </w:r>
            <w:r w:rsidRPr="007278C7">
              <w:rPr>
                <w:rFonts w:ascii="Century Gothic" w:hAnsi="Century Gothic"/>
                <w:color w:val="FF0000"/>
                <w:sz w:val="40"/>
                <w:szCs w:val="40"/>
              </w:rPr>
              <w:t>n’t</w:t>
            </w:r>
            <w:r>
              <w:rPr>
                <w:rFonts w:ascii="Century Gothic" w:hAnsi="Century Gothic"/>
                <w:color w:val="FF0000"/>
                <w:sz w:val="40"/>
                <w:szCs w:val="40"/>
              </w:rPr>
              <w:t xml:space="preserve">                  </w:t>
            </w:r>
            <w:r w:rsidRPr="00C06688">
              <w:rPr>
                <w:rFonts w:ascii="Century Gothic" w:hAnsi="Century Gothic"/>
                <w:sz w:val="40"/>
                <w:szCs w:val="40"/>
              </w:rPr>
              <w:t>you</w:t>
            </w:r>
            <w:r>
              <w:rPr>
                <w:rFonts w:ascii="Century Gothic" w:hAnsi="Century Gothic"/>
                <w:color w:val="FF0000"/>
                <w:sz w:val="40"/>
                <w:szCs w:val="40"/>
              </w:rPr>
              <w:t>’ve</w:t>
            </w:r>
          </w:p>
          <w:p w14:paraId="087C7EFB" w14:textId="77777777" w:rsidR="00C06688" w:rsidRPr="00EC3717" w:rsidRDefault="00C06688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have</w:t>
            </w:r>
            <w:r w:rsidRPr="007278C7">
              <w:rPr>
                <w:rFonts w:ascii="Century Gothic" w:hAnsi="Century Gothic"/>
                <w:color w:val="FF0000"/>
                <w:sz w:val="40"/>
                <w:szCs w:val="40"/>
              </w:rPr>
              <w:t>n’t</w:t>
            </w:r>
          </w:p>
        </w:tc>
      </w:tr>
      <w:tr w:rsidR="00C06688" w:rsidRPr="00061C48" w14:paraId="087C7F0C" w14:textId="77777777" w:rsidTr="76696264">
        <w:trPr>
          <w:gridAfter w:val="6"/>
          <w:wAfter w:w="9765" w:type="dxa"/>
          <w:trHeight w:val="786"/>
        </w:trPr>
        <w:tc>
          <w:tcPr>
            <w:tcW w:w="558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C7F06" w14:textId="3875CE7C" w:rsidR="00C06688" w:rsidRPr="000347D1" w:rsidRDefault="00C06688" w:rsidP="004C1493">
            <w:pPr>
              <w:rPr>
                <w:rFonts w:ascii="Century Gothic" w:hAnsi="Century Gothic"/>
                <w:sz w:val="36"/>
                <w:szCs w:val="36"/>
              </w:rPr>
            </w:pPr>
            <w:r w:rsidRPr="000347D1">
              <w:rPr>
                <w:rFonts w:ascii="Century Gothic" w:hAnsi="Century Gothic"/>
                <w:sz w:val="36"/>
                <w:szCs w:val="36"/>
              </w:rPr>
              <w:t>children</w:t>
            </w:r>
          </w:p>
          <w:p w14:paraId="087C7F07" w14:textId="4F41FE66" w:rsidR="00C06688" w:rsidRPr="00EC3717" w:rsidRDefault="00C06688" w:rsidP="004C1493">
            <w:pPr>
              <w:rPr>
                <w:rFonts w:ascii="Century Gothic" w:hAnsi="Century Gothic"/>
                <w:sz w:val="40"/>
                <w:szCs w:val="40"/>
              </w:rPr>
            </w:pPr>
            <w:r w:rsidRPr="000347D1">
              <w:rPr>
                <w:rFonts w:ascii="Century Gothic" w:hAnsi="Century Gothic"/>
                <w:sz w:val="36"/>
                <w:szCs w:val="36"/>
              </w:rPr>
              <w:t>looked</w:t>
            </w:r>
          </w:p>
        </w:tc>
      </w:tr>
    </w:tbl>
    <w:p w14:paraId="087C7F0D" w14:textId="77777777" w:rsidR="006D00C8" w:rsidRDefault="006D00C8"/>
    <w:sectPr w:rsidR="006D00C8" w:rsidSect="00EC37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347D1"/>
    <w:rsid w:val="00050118"/>
    <w:rsid w:val="00061C48"/>
    <w:rsid w:val="0014342A"/>
    <w:rsid w:val="001D34B6"/>
    <w:rsid w:val="00297901"/>
    <w:rsid w:val="00327C41"/>
    <w:rsid w:val="0033754F"/>
    <w:rsid w:val="003C641D"/>
    <w:rsid w:val="004046DC"/>
    <w:rsid w:val="004067D1"/>
    <w:rsid w:val="00410DCF"/>
    <w:rsid w:val="00413C09"/>
    <w:rsid w:val="00443EB6"/>
    <w:rsid w:val="00472C50"/>
    <w:rsid w:val="004C1493"/>
    <w:rsid w:val="004D5159"/>
    <w:rsid w:val="006249D9"/>
    <w:rsid w:val="006265DB"/>
    <w:rsid w:val="006D00C8"/>
    <w:rsid w:val="007278C7"/>
    <w:rsid w:val="0074391F"/>
    <w:rsid w:val="007835E5"/>
    <w:rsid w:val="008830FD"/>
    <w:rsid w:val="0089558F"/>
    <w:rsid w:val="008D4040"/>
    <w:rsid w:val="0094177F"/>
    <w:rsid w:val="009A6DB8"/>
    <w:rsid w:val="00A201C7"/>
    <w:rsid w:val="00A71B22"/>
    <w:rsid w:val="00B5711B"/>
    <w:rsid w:val="00C06688"/>
    <w:rsid w:val="00D33331"/>
    <w:rsid w:val="00D92EA3"/>
    <w:rsid w:val="00DA759C"/>
    <w:rsid w:val="00DB18A8"/>
    <w:rsid w:val="00DF3583"/>
    <w:rsid w:val="00E22220"/>
    <w:rsid w:val="00EC3717"/>
    <w:rsid w:val="00ED6D34"/>
    <w:rsid w:val="00F2358A"/>
    <w:rsid w:val="01082FCA"/>
    <w:rsid w:val="10F8C4C8"/>
    <w:rsid w:val="3863FEBA"/>
    <w:rsid w:val="45660FE3"/>
    <w:rsid w:val="62CB2231"/>
    <w:rsid w:val="6505764C"/>
    <w:rsid w:val="6841B3F1"/>
    <w:rsid w:val="6FA1B49E"/>
    <w:rsid w:val="74E45C80"/>
    <w:rsid w:val="766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7EAC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2e5185a-d98d-4d4f-84bf-43adddac2a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D1D68-790D-4444-9978-652CED02BEB1}">
  <ds:schemaRefs>
    <ds:schemaRef ds:uri="02e5185a-d98d-4d4f-84bf-43adddac2a0d"/>
    <ds:schemaRef ds:uri="http://purl.org/dc/elements/1.1/"/>
    <ds:schemaRef ds:uri="http://schemas.microsoft.com/office/2006/metadata/properties"/>
    <ds:schemaRef ds:uri="dce0a9a1-0abd-4d99-b392-bccd429eea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D6125A-8AA1-47E6-AB45-D8CD7A353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6D4FB-6ADA-4317-9AF5-981850B0F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2</cp:revision>
  <cp:lastPrinted>2020-09-18T11:11:00Z</cp:lastPrinted>
  <dcterms:created xsi:type="dcterms:W3CDTF">2021-09-09T12:28:00Z</dcterms:created>
  <dcterms:modified xsi:type="dcterms:W3CDTF">2021-09-09T12:28:00Z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</Properties>
</file>