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5988" w14:textId="05D9FD33" w:rsidR="00A54CCD" w:rsidRDefault="00000665" w:rsidP="00A54CCD">
      <w:pPr>
        <w:spacing w:after="0"/>
        <w:rPr>
          <w:b/>
          <w:bCs/>
          <w:color w:val="00B050"/>
          <w:sz w:val="40"/>
          <w:szCs w:val="40"/>
        </w:rPr>
      </w:pPr>
      <w:r w:rsidRPr="000B354E">
        <w:rPr>
          <w:b/>
          <w:bCs/>
          <w:color w:val="00B050"/>
          <w:sz w:val="40"/>
          <w:szCs w:val="40"/>
        </w:rPr>
        <w:t xml:space="preserve">HPS </w:t>
      </w:r>
      <w:r w:rsidR="00633403" w:rsidRPr="000B354E">
        <w:rPr>
          <w:b/>
          <w:bCs/>
          <w:color w:val="00B050"/>
          <w:sz w:val="40"/>
          <w:szCs w:val="40"/>
        </w:rPr>
        <w:t>Year 3 w</w:t>
      </w:r>
      <w:r w:rsidR="58BD224C" w:rsidRPr="000B354E">
        <w:rPr>
          <w:b/>
          <w:bCs/>
          <w:color w:val="00B050"/>
          <w:sz w:val="40"/>
          <w:szCs w:val="40"/>
        </w:rPr>
        <w:t>eekly spelling lis</w:t>
      </w:r>
      <w:r w:rsidR="00DB3376" w:rsidRPr="000B354E">
        <w:rPr>
          <w:b/>
          <w:bCs/>
          <w:color w:val="00B050"/>
          <w:sz w:val="40"/>
          <w:szCs w:val="40"/>
        </w:rPr>
        <w:t>ts</w:t>
      </w:r>
      <w:r w:rsidR="00B71F1A" w:rsidRPr="000B354E">
        <w:rPr>
          <w:b/>
          <w:bCs/>
          <w:color w:val="00B050"/>
          <w:sz w:val="40"/>
          <w:szCs w:val="40"/>
        </w:rPr>
        <w:t xml:space="preserve"> </w:t>
      </w:r>
      <w:r w:rsidR="00FC28A2">
        <w:rPr>
          <w:b/>
          <w:bCs/>
          <w:color w:val="00B050"/>
          <w:sz w:val="40"/>
          <w:szCs w:val="40"/>
        </w:rPr>
        <w:t>S</w:t>
      </w:r>
      <w:r w:rsidR="00212ED3">
        <w:rPr>
          <w:b/>
          <w:bCs/>
          <w:color w:val="00B050"/>
          <w:sz w:val="40"/>
          <w:szCs w:val="40"/>
        </w:rPr>
        <w:t>pring</w:t>
      </w:r>
      <w:r w:rsidR="00B71F1A" w:rsidRPr="000B354E">
        <w:rPr>
          <w:b/>
          <w:bCs/>
          <w:color w:val="00B050"/>
          <w:sz w:val="40"/>
          <w:szCs w:val="40"/>
        </w:rPr>
        <w:t xml:space="preserve"> </w:t>
      </w:r>
      <w:r w:rsidR="005605C8">
        <w:rPr>
          <w:b/>
          <w:bCs/>
          <w:color w:val="00B050"/>
          <w:sz w:val="40"/>
          <w:szCs w:val="40"/>
        </w:rPr>
        <w:t xml:space="preserve">2 </w:t>
      </w:r>
      <w:r w:rsidR="00B71F1A" w:rsidRPr="000B354E">
        <w:rPr>
          <w:b/>
          <w:bCs/>
          <w:color w:val="00B050"/>
          <w:sz w:val="40"/>
          <w:szCs w:val="40"/>
        </w:rPr>
        <w:t>202</w:t>
      </w:r>
      <w:r w:rsidR="00212ED3">
        <w:rPr>
          <w:b/>
          <w:bCs/>
          <w:color w:val="00B050"/>
          <w:sz w:val="40"/>
          <w:szCs w:val="40"/>
        </w:rPr>
        <w:t>2</w:t>
      </w:r>
      <w:r w:rsidR="00DC05F5" w:rsidRPr="000B354E">
        <w:rPr>
          <w:b/>
          <w:bCs/>
          <w:color w:val="00B050"/>
          <w:sz w:val="40"/>
          <w:szCs w:val="40"/>
        </w:rPr>
        <w:t xml:space="preserve">   </w:t>
      </w:r>
      <w:r w:rsidR="000B354E" w:rsidRPr="000B354E">
        <w:rPr>
          <w:b/>
          <w:bCs/>
          <w:color w:val="00B050"/>
          <w:sz w:val="40"/>
          <w:szCs w:val="40"/>
        </w:rPr>
        <w:t>Green</w:t>
      </w:r>
      <w:r w:rsidR="00DC05F5" w:rsidRPr="000B354E">
        <w:rPr>
          <w:b/>
          <w:bCs/>
          <w:color w:val="00B050"/>
          <w:sz w:val="40"/>
          <w:szCs w:val="40"/>
        </w:rPr>
        <w:t xml:space="preserve"> group</w:t>
      </w:r>
    </w:p>
    <w:p w14:paraId="16D32FEC" w14:textId="45BF9811" w:rsidR="00212ED3" w:rsidRPr="00212ED3" w:rsidRDefault="00212ED3" w:rsidP="00A54CCD">
      <w:pPr>
        <w:spacing w:after="0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Test dates: Set 1 and 2: 11.3.22             Set 3 and 4: 25.3.22</w:t>
      </w:r>
    </w:p>
    <w:p w14:paraId="468B309F" w14:textId="356DD81C" w:rsidR="00297901" w:rsidRPr="00C069D5" w:rsidRDefault="00297901" w:rsidP="58BD224C">
      <w:pPr>
        <w:rPr>
          <w:b/>
          <w:bCs/>
          <w:color w:val="0070C0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89"/>
        <w:gridCol w:w="5004"/>
      </w:tblGrid>
      <w:tr w:rsidR="00212ED3" w:rsidRPr="00061C48" w14:paraId="2D13E85E" w14:textId="77777777" w:rsidTr="2C4E4566">
        <w:tc>
          <w:tcPr>
            <w:tcW w:w="50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6EA102" w14:textId="583BE7F1" w:rsidR="00212ED3" w:rsidRPr="003C5889" w:rsidRDefault="00212ED3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 xml:space="preserve">Set 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50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6E73D0B" w14:textId="1C36B014" w:rsidR="00212ED3" w:rsidRPr="003C5889" w:rsidRDefault="00212ED3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 xml:space="preserve">Set 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</w:tr>
      <w:tr w:rsidR="00212ED3" w:rsidRPr="00061C48" w14:paraId="258B54A3" w14:textId="77777777" w:rsidTr="2C4E4566">
        <w:trPr>
          <w:trHeight w:val="302"/>
        </w:trPr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8BE2C8" w14:textId="48899C7B" w:rsidR="00212ED3" w:rsidRPr="002C42A8" w:rsidRDefault="00212ED3" w:rsidP="004929F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‘</w:t>
            </w:r>
            <w:r w:rsidRPr="005605C8">
              <w:rPr>
                <w:rFonts w:ascii="Century Gothic" w:hAnsi="Century Gothic"/>
                <w:color w:val="70AD47" w:themeColor="accent6"/>
                <w:sz w:val="26"/>
                <w:szCs w:val="26"/>
              </w:rPr>
              <w:t>air</w:t>
            </w:r>
            <w:r>
              <w:rPr>
                <w:rFonts w:ascii="Century Gothic" w:hAnsi="Century Gothic"/>
                <w:sz w:val="26"/>
                <w:szCs w:val="26"/>
              </w:rPr>
              <w:t>’/’</w:t>
            </w:r>
            <w:r w:rsidRPr="005605C8">
              <w:rPr>
                <w:rFonts w:ascii="Century Gothic" w:hAnsi="Century Gothic"/>
                <w:color w:val="70AD47" w:themeColor="accent6"/>
                <w:sz w:val="26"/>
                <w:szCs w:val="26"/>
              </w:rPr>
              <w:t>ear</w:t>
            </w:r>
            <w:r>
              <w:rPr>
                <w:rFonts w:ascii="Century Gothic" w:hAnsi="Century Gothic"/>
                <w:sz w:val="26"/>
                <w:szCs w:val="26"/>
              </w:rPr>
              <w:t>’ words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62A90" w14:textId="798912B9" w:rsidR="00212ED3" w:rsidRPr="00E11511" w:rsidRDefault="00212ED3" w:rsidP="2C4E4566">
            <w:pPr>
              <w:rPr>
                <w:rFonts w:ascii="Century Gothic" w:hAnsi="Century Gothic"/>
                <w:sz w:val="31"/>
                <w:szCs w:val="31"/>
              </w:rPr>
            </w:pPr>
            <w:r>
              <w:rPr>
                <w:rFonts w:ascii="Century Gothic" w:hAnsi="Century Gothic"/>
                <w:sz w:val="31"/>
                <w:szCs w:val="31"/>
              </w:rPr>
              <w:t>‘</w:t>
            </w:r>
            <w:r w:rsidRPr="005605C8">
              <w:rPr>
                <w:rFonts w:ascii="Century Gothic" w:hAnsi="Century Gothic"/>
                <w:color w:val="70AD47" w:themeColor="accent6"/>
                <w:sz w:val="31"/>
                <w:szCs w:val="31"/>
              </w:rPr>
              <w:t>oi</w:t>
            </w:r>
            <w:r>
              <w:rPr>
                <w:rFonts w:ascii="Century Gothic" w:hAnsi="Century Gothic"/>
                <w:sz w:val="31"/>
                <w:szCs w:val="31"/>
              </w:rPr>
              <w:t>’/’</w:t>
            </w:r>
            <w:r w:rsidRPr="005605C8">
              <w:rPr>
                <w:rFonts w:ascii="Century Gothic" w:hAnsi="Century Gothic"/>
                <w:color w:val="70AD47" w:themeColor="accent6"/>
                <w:sz w:val="31"/>
                <w:szCs w:val="31"/>
              </w:rPr>
              <w:t>oy</w:t>
            </w:r>
            <w:r>
              <w:rPr>
                <w:rFonts w:ascii="Century Gothic" w:hAnsi="Century Gothic"/>
                <w:sz w:val="31"/>
                <w:szCs w:val="31"/>
              </w:rPr>
              <w:t>’ words</w:t>
            </w:r>
          </w:p>
        </w:tc>
      </w:tr>
      <w:tr w:rsidR="00212ED3" w:rsidRPr="00061C48" w14:paraId="49689BBD" w14:textId="77777777" w:rsidTr="2C4E4566">
        <w:trPr>
          <w:trHeight w:val="2245"/>
        </w:trPr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3E9AE9" w14:textId="5C73FE76" w:rsidR="00212ED3" w:rsidRPr="005605C8" w:rsidRDefault="00212ED3" w:rsidP="005605C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</w:t>
            </w:r>
            <w:r w:rsidRPr="005605C8">
              <w:rPr>
                <w:rFonts w:ascii="Century Gothic" w:hAnsi="Century Gothic"/>
                <w:sz w:val="28"/>
                <w:szCs w:val="28"/>
              </w:rPr>
              <w:t>h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air</w:t>
            </w:r>
          </w:p>
          <w:p w14:paraId="0A94E3E7" w14:textId="5BE01980" w:rsidR="00212ED3" w:rsidRPr="005605C8" w:rsidRDefault="00212ED3" w:rsidP="005605C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air</w:t>
            </w:r>
          </w:p>
          <w:p w14:paraId="46F8A3C4" w14:textId="2DD87927" w:rsidR="00212ED3" w:rsidRDefault="00212ED3" w:rsidP="005605C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air</w:t>
            </w:r>
          </w:p>
          <w:p w14:paraId="04DDDBF5" w14:textId="4E4BF249" w:rsidR="00212ED3" w:rsidRDefault="00212ED3" w:rsidP="005605C8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29AC1C5" w14:textId="555992CF" w:rsidR="00212ED3" w:rsidRDefault="00212ED3" w:rsidP="005605C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ear</w:t>
            </w:r>
          </w:p>
          <w:p w14:paraId="02C7C0E2" w14:textId="06945569" w:rsidR="00212ED3" w:rsidRDefault="00212ED3" w:rsidP="005605C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ear</w:t>
            </w:r>
          </w:p>
          <w:p w14:paraId="3FF42A75" w14:textId="2DF3EF24" w:rsidR="00212ED3" w:rsidRPr="005605C8" w:rsidRDefault="00212ED3" w:rsidP="005605C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ear</w:t>
            </w:r>
          </w:p>
          <w:p w14:paraId="7B3DBFC2" w14:textId="0142DC74" w:rsidR="00212ED3" w:rsidRPr="005605C8" w:rsidRDefault="00212ED3" w:rsidP="005605C8">
            <w:pPr>
              <w:rPr>
                <w:rFonts w:ascii="Century Gothic" w:hAnsi="Century Gothic"/>
                <w:sz w:val="28"/>
                <w:szCs w:val="28"/>
              </w:rPr>
            </w:pPr>
            <w:r w:rsidRPr="005605C8">
              <w:rPr>
                <w:rFonts w:ascii="Century Gothic" w:hAnsi="Century Gothic"/>
                <w:sz w:val="28"/>
                <w:szCs w:val="28"/>
              </w:rPr>
              <w:t>d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ear</w:t>
            </w:r>
          </w:p>
          <w:p w14:paraId="23BBDEA4" w14:textId="7A005EB2" w:rsidR="00212ED3" w:rsidRPr="004E2654" w:rsidRDefault="00212ED3" w:rsidP="005605C8">
            <w:pPr>
              <w:rPr>
                <w:rFonts w:ascii="Century Gothic" w:hAnsi="Century Gothic"/>
                <w:sz w:val="31"/>
                <w:szCs w:val="31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3AB4A7" w14:textId="6EA27B27" w:rsidR="00212ED3" w:rsidRDefault="00212ED3" w:rsidP="00747B9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oi</w:t>
            </w:r>
            <w:r>
              <w:rPr>
                <w:rFonts w:ascii="Century Gothic" w:hAnsi="Century Gothic"/>
                <w:sz w:val="28"/>
                <w:szCs w:val="28"/>
              </w:rPr>
              <w:t>l</w:t>
            </w:r>
          </w:p>
          <w:p w14:paraId="12EFE34E" w14:textId="152D7A22" w:rsidR="00212ED3" w:rsidRDefault="00212ED3" w:rsidP="00747B9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oi</w:t>
            </w:r>
            <w:r>
              <w:rPr>
                <w:rFonts w:ascii="Century Gothic" w:hAnsi="Century Gothic"/>
                <w:sz w:val="28"/>
                <w:szCs w:val="28"/>
              </w:rPr>
              <w:t>l</w:t>
            </w:r>
          </w:p>
          <w:p w14:paraId="227C138C" w14:textId="46324E04" w:rsidR="00212ED3" w:rsidRDefault="00212ED3" w:rsidP="00747B9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oi</w:t>
            </w:r>
            <w:r>
              <w:rPr>
                <w:rFonts w:ascii="Century Gothic" w:hAnsi="Century Gothic"/>
                <w:sz w:val="28"/>
                <w:szCs w:val="28"/>
              </w:rPr>
              <w:t>n</w:t>
            </w:r>
          </w:p>
          <w:p w14:paraId="001D70B3" w14:textId="35D136CD" w:rsidR="00212ED3" w:rsidRDefault="00212ED3" w:rsidP="00747B9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oi</w:t>
            </w:r>
            <w:r>
              <w:rPr>
                <w:rFonts w:ascii="Century Gothic" w:hAnsi="Century Gothic"/>
                <w:sz w:val="28"/>
                <w:szCs w:val="28"/>
              </w:rPr>
              <w:t>n</w:t>
            </w:r>
          </w:p>
          <w:p w14:paraId="71DB763F" w14:textId="77777777" w:rsidR="00212ED3" w:rsidRDefault="00212ED3" w:rsidP="00747B95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A3D613B" w14:textId="3FABF773" w:rsidR="00212ED3" w:rsidRDefault="00212ED3" w:rsidP="00747B9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oy</w:t>
            </w:r>
          </w:p>
          <w:p w14:paraId="04E1D20C" w14:textId="404E775B" w:rsidR="00212ED3" w:rsidRDefault="00212ED3" w:rsidP="00747B9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oy</w:t>
            </w:r>
            <w:r>
              <w:rPr>
                <w:rFonts w:ascii="Century Gothic" w:hAnsi="Century Gothic"/>
                <w:sz w:val="28"/>
                <w:szCs w:val="28"/>
              </w:rPr>
              <w:t>s</w:t>
            </w:r>
          </w:p>
          <w:p w14:paraId="43EF9435" w14:textId="6ABEA79D" w:rsidR="00212ED3" w:rsidRPr="00147E42" w:rsidRDefault="00212ED3" w:rsidP="00747B9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enj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oy</w:t>
            </w:r>
          </w:p>
        </w:tc>
      </w:tr>
      <w:tr w:rsidR="00212ED3" w:rsidRPr="00061C48" w14:paraId="273D4CC4" w14:textId="77777777" w:rsidTr="2C4E4566">
        <w:trPr>
          <w:trHeight w:val="513"/>
        </w:trPr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E7493" w14:textId="14B951E7" w:rsidR="00212ED3" w:rsidRPr="00645E27" w:rsidRDefault="00212ED3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behind   kind    find</w:t>
            </w:r>
          </w:p>
        </w:tc>
        <w:tc>
          <w:tcPr>
            <w:tcW w:w="5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8D2D6F" w14:textId="41ED6C1F" w:rsidR="00212ED3" w:rsidRPr="00645E27" w:rsidRDefault="00212ED3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March     April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      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    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                                            </w:t>
            </w:r>
          </w:p>
        </w:tc>
      </w:tr>
      <w:tr w:rsidR="00212ED3" w:rsidRPr="00061C48" w14:paraId="3A040B4A" w14:textId="77777777" w:rsidTr="2C4E4566">
        <w:tc>
          <w:tcPr>
            <w:tcW w:w="50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6A3338B" w14:textId="1BD2BD11" w:rsidR="00212ED3" w:rsidRPr="003C5889" w:rsidRDefault="00212ED3" w:rsidP="004929F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 xml:space="preserve">Set 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50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8F90114" w14:textId="27C93526" w:rsidR="00212ED3" w:rsidRPr="003C5889" w:rsidRDefault="00212ED3" w:rsidP="004929F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 xml:space="preserve">Set 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</w:tr>
      <w:tr w:rsidR="00212ED3" w:rsidRPr="00061C48" w14:paraId="6F61C248" w14:textId="77777777" w:rsidTr="2C4E4566">
        <w:trPr>
          <w:trHeight w:val="191"/>
        </w:trPr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9FBFD7" w14:textId="53EE2EEC" w:rsidR="00212ED3" w:rsidRPr="00147E42" w:rsidRDefault="00212ED3" w:rsidP="00747B9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30"/>
                <w:szCs w:val="30"/>
              </w:rPr>
              <w:t>Family words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8C63A3" w14:textId="6A598EA8" w:rsidR="00212ED3" w:rsidRPr="002C42A8" w:rsidRDefault="00212ED3" w:rsidP="2C4E4566">
            <w:pPr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/>
                <w:sz w:val="30"/>
                <w:szCs w:val="30"/>
              </w:rPr>
              <w:t>‘</w:t>
            </w:r>
            <w:proofErr w:type="spellStart"/>
            <w:r w:rsidRPr="001F4A27">
              <w:rPr>
                <w:rFonts w:ascii="Century Gothic" w:hAnsi="Century Gothic"/>
                <w:color w:val="70AD47" w:themeColor="accent6"/>
                <w:sz w:val="30"/>
                <w:szCs w:val="30"/>
              </w:rPr>
              <w:t>ir</w:t>
            </w:r>
            <w:proofErr w:type="spellEnd"/>
            <w:r>
              <w:rPr>
                <w:rFonts w:ascii="Century Gothic" w:hAnsi="Century Gothic"/>
                <w:sz w:val="30"/>
                <w:szCs w:val="30"/>
              </w:rPr>
              <w:t>’ words</w:t>
            </w:r>
          </w:p>
        </w:tc>
      </w:tr>
      <w:tr w:rsidR="00212ED3" w:rsidRPr="00061C48" w14:paraId="2C426969" w14:textId="77777777" w:rsidTr="2C4E4566">
        <w:trPr>
          <w:trHeight w:val="2388"/>
        </w:trPr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57AB4E" w14:textId="77777777" w:rsidR="00212ED3" w:rsidRDefault="00212ED3" w:rsidP="001F4A27">
            <w:pPr>
              <w:spacing w:line="259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father</w:t>
            </w:r>
          </w:p>
          <w:p w14:paraId="0D53843D" w14:textId="77777777" w:rsidR="00212ED3" w:rsidRDefault="00212ED3" w:rsidP="001F4A27">
            <w:pPr>
              <w:spacing w:line="259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mother</w:t>
            </w:r>
          </w:p>
          <w:p w14:paraId="5804D4C7" w14:textId="77777777" w:rsidR="00212ED3" w:rsidRDefault="00212ED3" w:rsidP="001F4A27">
            <w:pPr>
              <w:spacing w:line="259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brother</w:t>
            </w:r>
          </w:p>
          <w:p w14:paraId="4C63AE1C" w14:textId="77777777" w:rsidR="00212ED3" w:rsidRDefault="00212ED3" w:rsidP="001F4A27">
            <w:pPr>
              <w:spacing w:line="259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sister</w:t>
            </w:r>
          </w:p>
          <w:p w14:paraId="271B3D84" w14:textId="77777777" w:rsidR="00212ED3" w:rsidRDefault="00212ED3" w:rsidP="001F4A27">
            <w:pPr>
              <w:spacing w:line="259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aunt</w:t>
            </w:r>
          </w:p>
          <w:p w14:paraId="5B13C685" w14:textId="77777777" w:rsidR="00212ED3" w:rsidRDefault="00212ED3" w:rsidP="001F4A27">
            <w:pPr>
              <w:spacing w:line="259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uncle</w:t>
            </w:r>
          </w:p>
          <w:p w14:paraId="5688A8B9" w14:textId="20B3C6CB" w:rsidR="00212ED3" w:rsidRPr="00000B06" w:rsidRDefault="00212ED3" w:rsidP="001F4A27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cousin</w:t>
            </w:r>
          </w:p>
        </w:tc>
        <w:tc>
          <w:tcPr>
            <w:tcW w:w="500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01207" w14:textId="582BFE89" w:rsidR="00212ED3" w:rsidRDefault="00212ED3" w:rsidP="2C4E4566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</w:t>
            </w:r>
            <w:r w:rsidRPr="001F4A27">
              <w:rPr>
                <w:rFonts w:ascii="Century Gothic" w:hAnsi="Century Gothic"/>
                <w:color w:val="70AD47" w:themeColor="accent6"/>
                <w:sz w:val="36"/>
                <w:szCs w:val="36"/>
              </w:rPr>
              <w:t>ir</w:t>
            </w:r>
            <w:r>
              <w:rPr>
                <w:rFonts w:ascii="Century Gothic" w:hAnsi="Century Gothic"/>
                <w:sz w:val="36"/>
                <w:szCs w:val="36"/>
              </w:rPr>
              <w:t>st</w:t>
            </w:r>
          </w:p>
          <w:p w14:paraId="4CD65BB1" w14:textId="31A3044C" w:rsidR="00212ED3" w:rsidRDefault="00212ED3" w:rsidP="2C4E4566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</w:t>
            </w:r>
            <w:r w:rsidRPr="001F4A27">
              <w:rPr>
                <w:rFonts w:ascii="Century Gothic" w:hAnsi="Century Gothic"/>
                <w:color w:val="70AD47" w:themeColor="accent6"/>
                <w:sz w:val="36"/>
                <w:szCs w:val="36"/>
              </w:rPr>
              <w:t>ir</w:t>
            </w:r>
            <w:r>
              <w:rPr>
                <w:rFonts w:ascii="Century Gothic" w:hAnsi="Century Gothic"/>
                <w:sz w:val="36"/>
                <w:szCs w:val="36"/>
              </w:rPr>
              <w:t>l</w:t>
            </w:r>
          </w:p>
          <w:p w14:paraId="18335532" w14:textId="3CA103B9" w:rsidR="00212ED3" w:rsidRDefault="00212ED3" w:rsidP="2C4E4566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st</w:t>
            </w:r>
            <w:r w:rsidRPr="001F4A27">
              <w:rPr>
                <w:rFonts w:ascii="Century Gothic" w:hAnsi="Century Gothic"/>
                <w:color w:val="70AD47" w:themeColor="accent6"/>
                <w:sz w:val="36"/>
                <w:szCs w:val="36"/>
              </w:rPr>
              <w:t>ir</w:t>
            </w:r>
          </w:p>
          <w:p w14:paraId="50155009" w14:textId="6C298E0E" w:rsidR="00212ED3" w:rsidRDefault="00212ED3" w:rsidP="2C4E4566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sh</w:t>
            </w:r>
            <w:r w:rsidRPr="001F4A27">
              <w:rPr>
                <w:rFonts w:ascii="Century Gothic" w:hAnsi="Century Gothic"/>
                <w:color w:val="70AD47" w:themeColor="accent6"/>
                <w:sz w:val="36"/>
                <w:szCs w:val="36"/>
              </w:rPr>
              <w:t>ir</w:t>
            </w:r>
            <w:r>
              <w:rPr>
                <w:rFonts w:ascii="Century Gothic" w:hAnsi="Century Gothic"/>
                <w:sz w:val="36"/>
                <w:szCs w:val="36"/>
              </w:rPr>
              <w:t>t</w:t>
            </w:r>
          </w:p>
          <w:p w14:paraId="17C7F9CD" w14:textId="0705BDB4" w:rsidR="00212ED3" w:rsidRPr="005565FA" w:rsidRDefault="00212ED3" w:rsidP="2C4E4566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</w:t>
            </w:r>
            <w:r w:rsidRPr="001F4A27">
              <w:rPr>
                <w:rFonts w:ascii="Century Gothic" w:hAnsi="Century Gothic"/>
                <w:color w:val="70AD47" w:themeColor="accent6"/>
                <w:sz w:val="36"/>
                <w:szCs w:val="36"/>
              </w:rPr>
              <w:t>ir</w:t>
            </w:r>
            <w:r>
              <w:rPr>
                <w:rFonts w:ascii="Century Gothic" w:hAnsi="Century Gothic"/>
                <w:sz w:val="36"/>
                <w:szCs w:val="36"/>
              </w:rPr>
              <w:t>t</w:t>
            </w:r>
          </w:p>
          <w:p w14:paraId="53BD9D25" w14:textId="024B5B44" w:rsidR="00212ED3" w:rsidRPr="000669E3" w:rsidRDefault="00212ED3" w:rsidP="2C4E4566">
            <w:pPr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212ED3" w:rsidRPr="00061C48" w14:paraId="3540F4D8" w14:textId="77777777" w:rsidTr="001F4A27">
        <w:trPr>
          <w:trHeight w:val="627"/>
        </w:trPr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F57584" w14:textId="1A3FBE26" w:rsidR="00212ED3" w:rsidRPr="00645E27" w:rsidRDefault="00212ED3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Autumn   August     author                            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47CB51" w14:textId="30014F8D" w:rsidR="00212ED3" w:rsidRPr="00645E27" w:rsidRDefault="00212ED3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draw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  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  paw       straw  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  </w:t>
            </w:r>
          </w:p>
        </w:tc>
      </w:tr>
    </w:tbl>
    <w:p w14:paraId="0B2F875F" w14:textId="77777777" w:rsidR="006D00C8" w:rsidRDefault="006D00C8"/>
    <w:sectPr w:rsidR="006D00C8" w:rsidSect="00C35C1F">
      <w:pgSz w:w="16838" w:h="11906" w:orient="landscape"/>
      <w:pgMar w:top="28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00665"/>
    <w:rsid w:val="00000B06"/>
    <w:rsid w:val="0001012F"/>
    <w:rsid w:val="00026048"/>
    <w:rsid w:val="000334CC"/>
    <w:rsid w:val="00050118"/>
    <w:rsid w:val="0005053E"/>
    <w:rsid w:val="00057971"/>
    <w:rsid w:val="00060BB0"/>
    <w:rsid w:val="00061C48"/>
    <w:rsid w:val="000669E3"/>
    <w:rsid w:val="00076D26"/>
    <w:rsid w:val="00091F14"/>
    <w:rsid w:val="000B13C4"/>
    <w:rsid w:val="000B354E"/>
    <w:rsid w:val="000B62EF"/>
    <w:rsid w:val="000C301D"/>
    <w:rsid w:val="000C382B"/>
    <w:rsid w:val="00105217"/>
    <w:rsid w:val="0013312E"/>
    <w:rsid w:val="00134D6B"/>
    <w:rsid w:val="001415C4"/>
    <w:rsid w:val="0014342A"/>
    <w:rsid w:val="00147E42"/>
    <w:rsid w:val="00157E37"/>
    <w:rsid w:val="00167B6D"/>
    <w:rsid w:val="00181632"/>
    <w:rsid w:val="001B1033"/>
    <w:rsid w:val="001C0250"/>
    <w:rsid w:val="001D34B6"/>
    <w:rsid w:val="001D5C2C"/>
    <w:rsid w:val="001E4ED6"/>
    <w:rsid w:val="001F1509"/>
    <w:rsid w:val="001F4A27"/>
    <w:rsid w:val="00206B13"/>
    <w:rsid w:val="00212ED3"/>
    <w:rsid w:val="002403AA"/>
    <w:rsid w:val="0026017B"/>
    <w:rsid w:val="00297901"/>
    <w:rsid w:val="002A3FA1"/>
    <w:rsid w:val="002B17CE"/>
    <w:rsid w:val="002B31FA"/>
    <w:rsid w:val="002C42A8"/>
    <w:rsid w:val="002C45AB"/>
    <w:rsid w:val="002E5C63"/>
    <w:rsid w:val="003146AD"/>
    <w:rsid w:val="00327C41"/>
    <w:rsid w:val="00335A9C"/>
    <w:rsid w:val="0033754F"/>
    <w:rsid w:val="00337905"/>
    <w:rsid w:val="00384A93"/>
    <w:rsid w:val="003C5889"/>
    <w:rsid w:val="003C641D"/>
    <w:rsid w:val="003E524C"/>
    <w:rsid w:val="00403C9E"/>
    <w:rsid w:val="004046DC"/>
    <w:rsid w:val="004067D1"/>
    <w:rsid w:val="00407DDF"/>
    <w:rsid w:val="00410DCF"/>
    <w:rsid w:val="00413C09"/>
    <w:rsid w:val="004162B8"/>
    <w:rsid w:val="00417BAC"/>
    <w:rsid w:val="004242AD"/>
    <w:rsid w:val="0047373D"/>
    <w:rsid w:val="0047410F"/>
    <w:rsid w:val="00481693"/>
    <w:rsid w:val="004929F2"/>
    <w:rsid w:val="004C1493"/>
    <w:rsid w:val="004D0F1A"/>
    <w:rsid w:val="004D2F9E"/>
    <w:rsid w:val="004E0EC1"/>
    <w:rsid w:val="004E2654"/>
    <w:rsid w:val="004E2E04"/>
    <w:rsid w:val="005565FA"/>
    <w:rsid w:val="005605C8"/>
    <w:rsid w:val="005971EE"/>
    <w:rsid w:val="005B4438"/>
    <w:rsid w:val="005C47AC"/>
    <w:rsid w:val="005D33BA"/>
    <w:rsid w:val="005D699A"/>
    <w:rsid w:val="005F049C"/>
    <w:rsid w:val="00602A38"/>
    <w:rsid w:val="00610726"/>
    <w:rsid w:val="006249D9"/>
    <w:rsid w:val="00624C48"/>
    <w:rsid w:val="006265DB"/>
    <w:rsid w:val="00633403"/>
    <w:rsid w:val="00645E27"/>
    <w:rsid w:val="006753D4"/>
    <w:rsid w:val="00683516"/>
    <w:rsid w:val="00693C82"/>
    <w:rsid w:val="00694A1A"/>
    <w:rsid w:val="00696E52"/>
    <w:rsid w:val="006A2D9F"/>
    <w:rsid w:val="006C3CC1"/>
    <w:rsid w:val="006D00C8"/>
    <w:rsid w:val="006D44ED"/>
    <w:rsid w:val="006E22C1"/>
    <w:rsid w:val="006F2838"/>
    <w:rsid w:val="006F395A"/>
    <w:rsid w:val="00706A91"/>
    <w:rsid w:val="0073007F"/>
    <w:rsid w:val="00747B95"/>
    <w:rsid w:val="007835E5"/>
    <w:rsid w:val="007A0977"/>
    <w:rsid w:val="007B2331"/>
    <w:rsid w:val="007B5B45"/>
    <w:rsid w:val="007C317F"/>
    <w:rsid w:val="007C5340"/>
    <w:rsid w:val="00834F7B"/>
    <w:rsid w:val="008530D0"/>
    <w:rsid w:val="008830FD"/>
    <w:rsid w:val="0089558F"/>
    <w:rsid w:val="008C5793"/>
    <w:rsid w:val="008C5EC4"/>
    <w:rsid w:val="008D1B9C"/>
    <w:rsid w:val="008D2AEE"/>
    <w:rsid w:val="008D4040"/>
    <w:rsid w:val="008D59D1"/>
    <w:rsid w:val="009132B3"/>
    <w:rsid w:val="009172D2"/>
    <w:rsid w:val="00933561"/>
    <w:rsid w:val="00936818"/>
    <w:rsid w:val="00944704"/>
    <w:rsid w:val="00986DF7"/>
    <w:rsid w:val="009A2492"/>
    <w:rsid w:val="009A6DB8"/>
    <w:rsid w:val="009E1965"/>
    <w:rsid w:val="009F320A"/>
    <w:rsid w:val="00A33215"/>
    <w:rsid w:val="00A461E4"/>
    <w:rsid w:val="00A54CCD"/>
    <w:rsid w:val="00A5506B"/>
    <w:rsid w:val="00A71B22"/>
    <w:rsid w:val="00A75004"/>
    <w:rsid w:val="00A828D6"/>
    <w:rsid w:val="00A96AB4"/>
    <w:rsid w:val="00AC28EE"/>
    <w:rsid w:val="00AC2944"/>
    <w:rsid w:val="00AC49DE"/>
    <w:rsid w:val="00AD4403"/>
    <w:rsid w:val="00B03256"/>
    <w:rsid w:val="00B25CAD"/>
    <w:rsid w:val="00B25F51"/>
    <w:rsid w:val="00B37EC2"/>
    <w:rsid w:val="00B5581D"/>
    <w:rsid w:val="00B5711B"/>
    <w:rsid w:val="00B71F1A"/>
    <w:rsid w:val="00B73CB7"/>
    <w:rsid w:val="00B90C66"/>
    <w:rsid w:val="00B96C1C"/>
    <w:rsid w:val="00BC0D94"/>
    <w:rsid w:val="00BE2C35"/>
    <w:rsid w:val="00BF78A9"/>
    <w:rsid w:val="00C0053E"/>
    <w:rsid w:val="00C069D5"/>
    <w:rsid w:val="00C15F77"/>
    <w:rsid w:val="00C35C1F"/>
    <w:rsid w:val="00C46A79"/>
    <w:rsid w:val="00C70C6B"/>
    <w:rsid w:val="00C77596"/>
    <w:rsid w:val="00CC38DB"/>
    <w:rsid w:val="00D01A1C"/>
    <w:rsid w:val="00D326C8"/>
    <w:rsid w:val="00D33331"/>
    <w:rsid w:val="00D36E02"/>
    <w:rsid w:val="00D405A2"/>
    <w:rsid w:val="00D50F1F"/>
    <w:rsid w:val="00D85875"/>
    <w:rsid w:val="00D92EA3"/>
    <w:rsid w:val="00DA759C"/>
    <w:rsid w:val="00DB3376"/>
    <w:rsid w:val="00DC05F5"/>
    <w:rsid w:val="00DD020D"/>
    <w:rsid w:val="00DE2EC9"/>
    <w:rsid w:val="00DE4426"/>
    <w:rsid w:val="00DE44B9"/>
    <w:rsid w:val="00DF07C1"/>
    <w:rsid w:val="00DF3583"/>
    <w:rsid w:val="00E11130"/>
    <w:rsid w:val="00E11511"/>
    <w:rsid w:val="00E12950"/>
    <w:rsid w:val="00E22220"/>
    <w:rsid w:val="00E277B1"/>
    <w:rsid w:val="00E45E4E"/>
    <w:rsid w:val="00E73B25"/>
    <w:rsid w:val="00E75E79"/>
    <w:rsid w:val="00E870AD"/>
    <w:rsid w:val="00E9658D"/>
    <w:rsid w:val="00E97A99"/>
    <w:rsid w:val="00EC1D87"/>
    <w:rsid w:val="00EC3717"/>
    <w:rsid w:val="00ED5063"/>
    <w:rsid w:val="00ED6D34"/>
    <w:rsid w:val="00EF1718"/>
    <w:rsid w:val="00F137AF"/>
    <w:rsid w:val="00F16AE6"/>
    <w:rsid w:val="00F2358A"/>
    <w:rsid w:val="00F507FB"/>
    <w:rsid w:val="00F66539"/>
    <w:rsid w:val="00F70BFE"/>
    <w:rsid w:val="00F73C81"/>
    <w:rsid w:val="00F817AB"/>
    <w:rsid w:val="00FA0BE6"/>
    <w:rsid w:val="00FA2AB0"/>
    <w:rsid w:val="00FA472C"/>
    <w:rsid w:val="00FA71F7"/>
    <w:rsid w:val="00FC28A2"/>
    <w:rsid w:val="00FF1A9C"/>
    <w:rsid w:val="00FF3A0A"/>
    <w:rsid w:val="2C4E4566"/>
    <w:rsid w:val="58BD224C"/>
    <w:rsid w:val="75CE8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8357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2" ma:contentTypeDescription="Create a new document." ma:contentTypeScope="" ma:versionID="b27ad4c5b30e9f49d9011917decc016b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9058eafcdcab484ae988e96f22a4a63b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e0a9a1-0abd-4d99-b392-bccd429eea7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25A72FC-A498-4E23-B391-310AAFA3E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a9a1-0abd-4d99-b392-bccd429eea73"/>
    <ds:schemaRef ds:uri="02e5185a-d98d-4d4f-84bf-43adddac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155E2-AFF9-44AA-ACB3-D61C02BAF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553B7-A903-4022-8CD6-73B1138990CA}">
  <ds:schemaRefs>
    <ds:schemaRef ds:uri="dce0a9a1-0abd-4d99-b392-bccd429eea73"/>
    <ds:schemaRef ds:uri="http://purl.org/dc/elements/1.1/"/>
    <ds:schemaRef ds:uri="http://schemas.openxmlformats.org/package/2006/metadata/core-properties"/>
    <ds:schemaRef ds:uri="02e5185a-d98d-4d4f-84bf-43adddac2a0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miller</dc:creator>
  <cp:keywords/>
  <dc:description/>
  <cp:lastModifiedBy>EMayes</cp:lastModifiedBy>
  <cp:revision>2</cp:revision>
  <cp:lastPrinted>2020-01-03T13:48:00Z</cp:lastPrinted>
  <dcterms:created xsi:type="dcterms:W3CDTF">2022-02-24T11:34:00Z</dcterms:created>
  <dcterms:modified xsi:type="dcterms:W3CDTF">2022-02-24T11:34:00Z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  <property fmtid="{D5CDD505-2E9C-101B-9397-08002B2CF9AE}" pid="3" name="Order">
    <vt:r8>5363300</vt:r8>
  </property>
  <property fmtid="{D5CDD505-2E9C-101B-9397-08002B2CF9AE}" pid="4" name="ComplianceAssetId">
    <vt:lpwstr/>
  </property>
</Properties>
</file>