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43CF5F36" w:rsidR="00A54CCD" w:rsidRPr="000B354E" w:rsidRDefault="00380538" w:rsidP="00380538">
      <w:pPr>
        <w:spacing w:after="0"/>
        <w:jc w:val="center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  </w:t>
      </w:r>
      <w:r w:rsidR="00000665" w:rsidRPr="000B354E">
        <w:rPr>
          <w:b/>
          <w:bCs/>
          <w:color w:val="00B050"/>
          <w:sz w:val="40"/>
          <w:szCs w:val="40"/>
        </w:rPr>
        <w:t>H</w:t>
      </w:r>
      <w:r w:rsidR="0054255A">
        <w:rPr>
          <w:b/>
          <w:bCs/>
          <w:color w:val="00B050"/>
          <w:sz w:val="40"/>
          <w:szCs w:val="40"/>
        </w:rPr>
        <w:t>J</w:t>
      </w:r>
      <w:r w:rsidR="00000665" w:rsidRPr="000B354E">
        <w:rPr>
          <w:b/>
          <w:bCs/>
          <w:color w:val="00B050"/>
          <w:sz w:val="40"/>
          <w:szCs w:val="40"/>
        </w:rPr>
        <w:t xml:space="preserve">S </w:t>
      </w:r>
      <w:r w:rsidR="00633403" w:rsidRPr="000B354E">
        <w:rPr>
          <w:b/>
          <w:bCs/>
          <w:color w:val="00B050"/>
          <w:sz w:val="40"/>
          <w:szCs w:val="40"/>
        </w:rPr>
        <w:t>Year 3 w</w:t>
      </w:r>
      <w:r w:rsidR="58BD224C" w:rsidRPr="000B354E">
        <w:rPr>
          <w:b/>
          <w:bCs/>
          <w:color w:val="00B050"/>
          <w:sz w:val="40"/>
          <w:szCs w:val="40"/>
        </w:rPr>
        <w:t>eekly spelling lis</w:t>
      </w:r>
      <w:r w:rsidR="00DB3376" w:rsidRPr="000B354E">
        <w:rPr>
          <w:b/>
          <w:bCs/>
          <w:color w:val="00B050"/>
          <w:sz w:val="40"/>
          <w:szCs w:val="40"/>
        </w:rPr>
        <w:t>ts</w:t>
      </w:r>
      <w:r w:rsidR="00B71F1A" w:rsidRPr="000B354E">
        <w:rPr>
          <w:b/>
          <w:bCs/>
          <w:color w:val="00B050"/>
          <w:sz w:val="40"/>
          <w:szCs w:val="40"/>
        </w:rPr>
        <w:t xml:space="preserve"> </w:t>
      </w:r>
      <w:r w:rsidR="00FC28A2">
        <w:rPr>
          <w:b/>
          <w:bCs/>
          <w:color w:val="00B050"/>
          <w:sz w:val="40"/>
          <w:szCs w:val="40"/>
        </w:rPr>
        <w:t>Summer</w:t>
      </w:r>
      <w:r w:rsidR="00B71F1A" w:rsidRPr="000B354E">
        <w:rPr>
          <w:b/>
          <w:bCs/>
          <w:color w:val="00B050"/>
          <w:sz w:val="40"/>
          <w:szCs w:val="40"/>
        </w:rPr>
        <w:t xml:space="preserve"> </w:t>
      </w:r>
      <w:r w:rsidR="005605C8">
        <w:rPr>
          <w:b/>
          <w:bCs/>
          <w:color w:val="00B050"/>
          <w:sz w:val="40"/>
          <w:szCs w:val="40"/>
        </w:rPr>
        <w:t xml:space="preserve">2 </w:t>
      </w:r>
      <w:r w:rsidR="00EA406C">
        <w:rPr>
          <w:b/>
          <w:bCs/>
          <w:color w:val="00B050"/>
          <w:sz w:val="40"/>
          <w:szCs w:val="40"/>
        </w:rPr>
        <w:t>202</w:t>
      </w:r>
      <w:r w:rsidR="0054255A">
        <w:rPr>
          <w:b/>
          <w:bCs/>
          <w:color w:val="00B050"/>
          <w:sz w:val="40"/>
          <w:szCs w:val="40"/>
        </w:rPr>
        <w:t>2</w:t>
      </w:r>
      <w:r w:rsidR="00DC05F5" w:rsidRPr="000B354E">
        <w:rPr>
          <w:b/>
          <w:bCs/>
          <w:color w:val="00B050"/>
          <w:sz w:val="40"/>
          <w:szCs w:val="40"/>
        </w:rPr>
        <w:t xml:space="preserve">   </w:t>
      </w:r>
      <w:r w:rsidR="000B354E" w:rsidRPr="000B354E">
        <w:rPr>
          <w:b/>
          <w:bCs/>
          <w:color w:val="00B050"/>
          <w:sz w:val="40"/>
          <w:szCs w:val="40"/>
        </w:rPr>
        <w:t>Green</w:t>
      </w:r>
      <w:r w:rsidR="00DC05F5" w:rsidRPr="000B354E">
        <w:rPr>
          <w:b/>
          <w:bCs/>
          <w:color w:val="00B050"/>
          <w:sz w:val="40"/>
          <w:szCs w:val="40"/>
        </w:rPr>
        <w:t xml:space="preserve"> group</w:t>
      </w:r>
    </w:p>
    <w:p w14:paraId="468B309F" w14:textId="2FFF34E4" w:rsidR="00297901" w:rsidRDefault="00380538" w:rsidP="00380538">
      <w:pPr>
        <w:jc w:val="center"/>
        <w:rPr>
          <w:b/>
          <w:bCs/>
          <w:color w:val="70AD47" w:themeColor="accent6"/>
          <w:sz w:val="32"/>
          <w:szCs w:val="32"/>
        </w:rPr>
      </w:pPr>
      <w:r>
        <w:rPr>
          <w:b/>
          <w:bCs/>
          <w:color w:val="70AD47" w:themeColor="accent6"/>
          <w:sz w:val="32"/>
          <w:szCs w:val="32"/>
        </w:rPr>
        <w:t xml:space="preserve">Test dates      Set 1 and 2: </w:t>
      </w:r>
      <w:r w:rsidR="0054255A">
        <w:rPr>
          <w:b/>
          <w:bCs/>
          <w:color w:val="70AD47" w:themeColor="accent6"/>
          <w:sz w:val="32"/>
          <w:szCs w:val="32"/>
        </w:rPr>
        <w:t>17.6.22</w:t>
      </w:r>
      <w:r>
        <w:rPr>
          <w:b/>
          <w:bCs/>
          <w:color w:val="70AD47" w:themeColor="accent6"/>
          <w:sz w:val="32"/>
          <w:szCs w:val="32"/>
        </w:rPr>
        <w:t xml:space="preserve">       Set 3 and 4:  </w:t>
      </w:r>
      <w:r w:rsidR="0054255A">
        <w:rPr>
          <w:b/>
          <w:bCs/>
          <w:color w:val="70AD47" w:themeColor="accent6"/>
          <w:sz w:val="32"/>
          <w:szCs w:val="32"/>
        </w:rPr>
        <w:t>1</w:t>
      </w:r>
      <w:r w:rsidR="00EA406C" w:rsidRPr="00EA406C">
        <w:rPr>
          <w:b/>
          <w:bCs/>
          <w:color w:val="70AD47" w:themeColor="accent6"/>
          <w:sz w:val="32"/>
          <w:szCs w:val="32"/>
        </w:rPr>
        <w:t>.7.2</w:t>
      </w:r>
      <w:r w:rsidR="0054255A">
        <w:rPr>
          <w:b/>
          <w:bCs/>
          <w:color w:val="70AD47" w:themeColor="accent6"/>
          <w:sz w:val="32"/>
          <w:szCs w:val="32"/>
        </w:rPr>
        <w:t>2       Set 5 and 6: 15.7.22</w:t>
      </w:r>
      <w:r>
        <w:rPr>
          <w:b/>
          <w:bCs/>
          <w:color w:val="70AD47" w:themeColor="accent6"/>
          <w:sz w:val="32"/>
          <w:szCs w:val="32"/>
        </w:rPr>
        <w:t xml:space="preserve">           </w:t>
      </w:r>
    </w:p>
    <w:p w14:paraId="383B4C3A" w14:textId="77777777" w:rsidR="00380538" w:rsidRPr="00EA406C" w:rsidRDefault="00380538" w:rsidP="58BD224C">
      <w:pPr>
        <w:rPr>
          <w:b/>
          <w:bCs/>
          <w:color w:val="70AD47" w:themeColor="accent6"/>
          <w:sz w:val="32"/>
          <w:szCs w:val="32"/>
        </w:rPr>
      </w:pPr>
    </w:p>
    <w:tbl>
      <w:tblPr>
        <w:tblStyle w:val="TableGrid"/>
        <w:tblW w:w="0" w:type="auto"/>
        <w:tblInd w:w="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89"/>
      </w:tblGrid>
      <w:tr w:rsidR="00380538" w:rsidRPr="00061C48" w14:paraId="2D13E85E" w14:textId="77777777" w:rsidTr="00380538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380538" w:rsidRPr="003C5889" w:rsidRDefault="003805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1</w:t>
            </w:r>
          </w:p>
        </w:tc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380538" w:rsidRPr="003C5889" w:rsidRDefault="0038053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2</w:t>
            </w:r>
          </w:p>
        </w:tc>
      </w:tr>
      <w:tr w:rsidR="00380538" w:rsidRPr="00061C48" w14:paraId="258B54A3" w14:textId="77777777" w:rsidTr="00380538">
        <w:trPr>
          <w:trHeight w:val="302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08551722" w:rsidR="00380538" w:rsidRPr="002C42A8" w:rsidRDefault="00380538" w:rsidP="2C4E4566">
            <w:pPr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‘</w:t>
            </w:r>
            <w:proofErr w:type="spellStart"/>
            <w:r w:rsidRPr="001F4A27">
              <w:rPr>
                <w:rFonts w:ascii="Century Gothic" w:hAnsi="Century Gothic"/>
                <w:color w:val="70AD47" w:themeColor="accent6"/>
                <w:sz w:val="30"/>
                <w:szCs w:val="30"/>
              </w:rPr>
              <w:t>ir</w:t>
            </w:r>
            <w:proofErr w:type="spellEnd"/>
            <w:r>
              <w:rPr>
                <w:rFonts w:ascii="Century Gothic" w:hAnsi="Century Gothic"/>
                <w:sz w:val="30"/>
                <w:szCs w:val="30"/>
              </w:rPr>
              <w:t>’ words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48899C7B" w:rsidR="00380538" w:rsidRPr="002C42A8" w:rsidRDefault="00380538" w:rsidP="004929F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‘</w:t>
            </w:r>
            <w:r w:rsidRPr="005605C8">
              <w:rPr>
                <w:rFonts w:ascii="Century Gothic" w:hAnsi="Century Gothic"/>
                <w:color w:val="70AD47" w:themeColor="accent6"/>
                <w:sz w:val="26"/>
                <w:szCs w:val="26"/>
              </w:rPr>
              <w:t>air</w:t>
            </w:r>
            <w:r>
              <w:rPr>
                <w:rFonts w:ascii="Century Gothic" w:hAnsi="Century Gothic"/>
                <w:sz w:val="26"/>
                <w:szCs w:val="26"/>
              </w:rPr>
              <w:t>’/’</w:t>
            </w:r>
            <w:r w:rsidRPr="005605C8">
              <w:rPr>
                <w:rFonts w:ascii="Century Gothic" w:hAnsi="Century Gothic"/>
                <w:color w:val="70AD47" w:themeColor="accent6"/>
                <w:sz w:val="26"/>
                <w:szCs w:val="26"/>
              </w:rPr>
              <w:t>ear</w:t>
            </w:r>
            <w:r>
              <w:rPr>
                <w:rFonts w:ascii="Century Gothic" w:hAnsi="Century Gothic"/>
                <w:sz w:val="26"/>
                <w:szCs w:val="26"/>
              </w:rPr>
              <w:t>’ words</w:t>
            </w:r>
          </w:p>
        </w:tc>
      </w:tr>
      <w:tr w:rsidR="00380538" w:rsidRPr="00061C48" w14:paraId="49689BBD" w14:textId="77777777" w:rsidTr="004629D4">
        <w:trPr>
          <w:trHeight w:val="272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34355E" w14:textId="77777777" w:rsidR="00380538" w:rsidRDefault="00380538" w:rsidP="00380538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st</w:t>
            </w:r>
          </w:p>
          <w:p w14:paraId="2DF02E37" w14:textId="77777777" w:rsidR="00380538" w:rsidRDefault="00380538" w:rsidP="00380538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l</w:t>
            </w:r>
          </w:p>
          <w:p w14:paraId="7229D05D" w14:textId="77777777" w:rsidR="00380538" w:rsidRDefault="00380538" w:rsidP="00380538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st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</w:p>
          <w:p w14:paraId="492B7E90" w14:textId="77777777" w:rsidR="00380538" w:rsidRDefault="00380538" w:rsidP="00380538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sh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t</w:t>
            </w:r>
          </w:p>
          <w:p w14:paraId="24A3410B" w14:textId="77777777" w:rsidR="00380538" w:rsidRPr="005565FA" w:rsidRDefault="00380538" w:rsidP="00380538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</w:t>
            </w:r>
            <w:r w:rsidRPr="001F4A27">
              <w:rPr>
                <w:rFonts w:ascii="Century Gothic" w:hAnsi="Century Gothic"/>
                <w:color w:val="70AD47" w:themeColor="accent6"/>
                <w:sz w:val="36"/>
                <w:szCs w:val="36"/>
              </w:rPr>
              <w:t>ir</w:t>
            </w:r>
            <w:r>
              <w:rPr>
                <w:rFonts w:ascii="Century Gothic" w:hAnsi="Century Gothic"/>
                <w:sz w:val="36"/>
                <w:szCs w:val="36"/>
              </w:rPr>
              <w:t>t</w:t>
            </w:r>
          </w:p>
          <w:p w14:paraId="2F990F08" w14:textId="2320E66A" w:rsidR="00380538" w:rsidRPr="004E2654" w:rsidRDefault="00380538" w:rsidP="00380538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ADC96BC" w14:textId="30425C92" w:rsidR="00380538" w:rsidRPr="004E2654" w:rsidRDefault="00380538" w:rsidP="75CE8E8F">
            <w:pPr>
              <w:spacing w:line="259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E9AE9" w14:textId="5C73FE76" w:rsidR="00380538" w:rsidRPr="005605C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</w:t>
            </w:r>
            <w:r w:rsidRPr="005605C8">
              <w:rPr>
                <w:rFonts w:ascii="Century Gothic" w:hAnsi="Century Gothic"/>
                <w:sz w:val="28"/>
                <w:szCs w:val="28"/>
              </w:rPr>
              <w:t>h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air</w:t>
            </w:r>
          </w:p>
          <w:p w14:paraId="0A94E3E7" w14:textId="5BE01980" w:rsidR="00380538" w:rsidRPr="005605C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air</w:t>
            </w:r>
          </w:p>
          <w:p w14:paraId="46F8A3C4" w14:textId="2DD87927" w:rsidR="0038053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air</w:t>
            </w:r>
          </w:p>
          <w:p w14:paraId="04DDDBF5" w14:textId="4E4BF249" w:rsidR="0038053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29AC1C5" w14:textId="555992CF" w:rsidR="0038053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02C7C0E2" w14:textId="06945569" w:rsidR="0038053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3FF42A75" w14:textId="2DF3EF24" w:rsidR="00380538" w:rsidRPr="005605C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7B3DBFC2" w14:textId="0142DC74" w:rsidR="00380538" w:rsidRPr="005605C8" w:rsidRDefault="00380538" w:rsidP="005605C8">
            <w:pPr>
              <w:rPr>
                <w:rFonts w:ascii="Century Gothic" w:hAnsi="Century Gothic"/>
                <w:sz w:val="28"/>
                <w:szCs w:val="28"/>
              </w:rPr>
            </w:pPr>
            <w:r w:rsidRPr="005605C8">
              <w:rPr>
                <w:rFonts w:ascii="Century Gothic" w:hAnsi="Century Gothic"/>
                <w:sz w:val="28"/>
                <w:szCs w:val="28"/>
              </w:rPr>
              <w:t>d</w:t>
            </w:r>
            <w:r w:rsidRPr="001F4A27">
              <w:rPr>
                <w:rFonts w:ascii="Century Gothic" w:hAnsi="Century Gothic"/>
                <w:color w:val="70AD47" w:themeColor="accent6"/>
                <w:sz w:val="28"/>
                <w:szCs w:val="28"/>
              </w:rPr>
              <w:t>ear</w:t>
            </w:r>
          </w:p>
          <w:p w14:paraId="23BBDEA4" w14:textId="7A005EB2" w:rsidR="00380538" w:rsidRPr="004E2654" w:rsidRDefault="00380538" w:rsidP="005605C8">
            <w:pPr>
              <w:rPr>
                <w:rFonts w:ascii="Century Gothic" w:hAnsi="Century Gothic"/>
                <w:sz w:val="31"/>
                <w:szCs w:val="31"/>
              </w:rPr>
            </w:pPr>
          </w:p>
        </w:tc>
      </w:tr>
      <w:tr w:rsidR="00380538" w:rsidRPr="00061C48" w14:paraId="273D4CC4" w14:textId="77777777" w:rsidTr="00380538">
        <w:trPr>
          <w:trHeight w:val="513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3AD79F24" w:rsidR="00380538" w:rsidRPr="00645E27" w:rsidRDefault="00380538" w:rsidP="75CE8E8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could   should   would</w:t>
            </w:r>
            <w:r w:rsidRPr="75CE8E8F">
              <w:rPr>
                <w:rFonts w:ascii="Century Gothic" w:hAnsi="Century Gothic"/>
                <w:sz w:val="32"/>
                <w:szCs w:val="32"/>
              </w:rPr>
              <w:t xml:space="preserve">    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14B951E7" w:rsidR="00380538" w:rsidRPr="00645E27" w:rsidRDefault="00380538" w:rsidP="004929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behind   kind    find</w:t>
            </w:r>
          </w:p>
        </w:tc>
      </w:tr>
      <w:tr w:rsidR="00380538" w:rsidRPr="00061C48" w14:paraId="3A040B4A" w14:textId="77777777" w:rsidTr="00380538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3D4C2ECC" w:rsidR="00380538" w:rsidRPr="003C5889" w:rsidRDefault="00380538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Set 3</w:t>
            </w:r>
          </w:p>
        </w:tc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2D27D7F2" w:rsidR="00380538" w:rsidRPr="003C5889" w:rsidRDefault="00380538" w:rsidP="004929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Set 4</w:t>
            </w:r>
          </w:p>
        </w:tc>
      </w:tr>
      <w:tr w:rsidR="00380538" w:rsidRPr="00061C48" w14:paraId="6F61C248" w14:textId="77777777" w:rsidTr="00380538">
        <w:trPr>
          <w:trHeight w:val="191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59E188AC" w:rsidR="00380538" w:rsidRPr="002C42A8" w:rsidRDefault="00380538" w:rsidP="00747B9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‘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’ that sounds like ‘</w:t>
            </w:r>
            <w:proofErr w:type="spellStart"/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ar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>’ words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53EE2EEC" w:rsidR="00380538" w:rsidRPr="00147E42" w:rsidRDefault="00380538" w:rsidP="00747B9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Family words</w:t>
            </w:r>
          </w:p>
        </w:tc>
      </w:tr>
      <w:tr w:rsidR="00380538" w:rsidRPr="00061C48" w14:paraId="2C426969" w14:textId="77777777" w:rsidTr="00380538">
        <w:trPr>
          <w:trHeight w:val="2388"/>
        </w:trPr>
        <w:tc>
          <w:tcPr>
            <w:tcW w:w="4959" w:type="dxa"/>
            <w:tcBorders>
              <w:left w:val="single" w:sz="18" w:space="0" w:color="auto"/>
              <w:right w:val="single" w:sz="18" w:space="0" w:color="auto"/>
            </w:tcBorders>
          </w:tcPr>
          <w:p w14:paraId="38486CE9" w14:textId="267701A2" w:rsidR="00380538" w:rsidRDefault="00380538" w:rsidP="001F4A2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st</w:t>
            </w:r>
          </w:p>
          <w:p w14:paraId="199E9AEA" w14:textId="61FA708B" w:rsidR="00380538" w:rsidRDefault="00380538" w:rsidP="001F4A2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st</w:t>
            </w:r>
          </w:p>
          <w:p w14:paraId="59FDE10B" w14:textId="096FF572" w:rsidR="00380538" w:rsidRDefault="00380538" w:rsidP="001F4A2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th</w:t>
            </w:r>
          </w:p>
          <w:p w14:paraId="7C5F65BA" w14:textId="7EE7A496" w:rsidR="00380538" w:rsidRDefault="00380538" w:rsidP="001F4A2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pl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nt</w:t>
            </w:r>
          </w:p>
          <w:p w14:paraId="2A2CE945" w14:textId="2AD085A0" w:rsidR="00380538" w:rsidRDefault="00380538" w:rsidP="001F4A27">
            <w:pPr>
              <w:rPr>
                <w:rFonts w:ascii="Century Gothic" w:hAnsi="Century Gothic"/>
                <w:sz w:val="32"/>
                <w:szCs w:val="32"/>
              </w:rPr>
            </w:pP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fter</w:t>
            </w:r>
          </w:p>
          <w:p w14:paraId="10B2469F" w14:textId="0D180046" w:rsidR="00380538" w:rsidRDefault="00380538" w:rsidP="001F4A2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st</w:t>
            </w:r>
          </w:p>
          <w:p w14:paraId="3B2A082E" w14:textId="16357CDC" w:rsidR="00380538" w:rsidRPr="005F049C" w:rsidRDefault="00380538" w:rsidP="001F4A27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gr</w:t>
            </w:r>
            <w:r w:rsidRPr="001F4A27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a</w:t>
            </w:r>
            <w:r>
              <w:rPr>
                <w:rFonts w:ascii="Century Gothic" w:hAnsi="Century Gothic"/>
                <w:sz w:val="32"/>
                <w:szCs w:val="32"/>
              </w:rPr>
              <w:t>ss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7AB4E" w14:textId="77777777" w:rsidR="00380538" w:rsidRDefault="00380538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father</w:t>
            </w:r>
          </w:p>
          <w:p w14:paraId="0D53843D" w14:textId="77777777" w:rsidR="00380538" w:rsidRDefault="00380538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mother</w:t>
            </w:r>
          </w:p>
          <w:p w14:paraId="5804D4C7" w14:textId="77777777" w:rsidR="00380538" w:rsidRDefault="00380538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brother</w:t>
            </w:r>
          </w:p>
          <w:p w14:paraId="4C63AE1C" w14:textId="77777777" w:rsidR="00380538" w:rsidRDefault="00380538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sister</w:t>
            </w:r>
          </w:p>
          <w:p w14:paraId="271B3D84" w14:textId="77777777" w:rsidR="00380538" w:rsidRDefault="00380538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aunt</w:t>
            </w:r>
          </w:p>
          <w:p w14:paraId="5B13C685" w14:textId="77777777" w:rsidR="00380538" w:rsidRDefault="00380538" w:rsidP="001F4A27">
            <w:pPr>
              <w:spacing w:line="259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uncle</w:t>
            </w:r>
          </w:p>
          <w:p w14:paraId="5688A8B9" w14:textId="20B3C6CB" w:rsidR="00380538" w:rsidRPr="00000B06" w:rsidRDefault="00380538" w:rsidP="001F4A27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cousin</w:t>
            </w:r>
          </w:p>
        </w:tc>
      </w:tr>
      <w:tr w:rsidR="00380538" w:rsidRPr="00061C48" w14:paraId="3540F4D8" w14:textId="77777777" w:rsidTr="00380538">
        <w:trPr>
          <w:trHeight w:val="627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A3BBD" w14:textId="0DC91179" w:rsidR="00380538" w:rsidRPr="00645E27" w:rsidRDefault="00380538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Tuesday         Wednesday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57584" w14:textId="1A3FBE26" w:rsidR="00380538" w:rsidRPr="00645E27" w:rsidRDefault="00380538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Autumn   August     author                             </w:t>
            </w:r>
          </w:p>
        </w:tc>
      </w:tr>
      <w:tr w:rsidR="0054255A" w:rsidRPr="00061C48" w14:paraId="53A96090" w14:textId="77777777" w:rsidTr="004629D4">
        <w:trPr>
          <w:trHeight w:val="358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5A65C" w14:textId="7ED38998" w:rsidR="0054255A" w:rsidRPr="0054255A" w:rsidRDefault="0054255A" w:rsidP="00EC1D8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Set 5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5BBE89" w14:textId="6428C8FE" w:rsidR="0054255A" w:rsidRPr="0054255A" w:rsidRDefault="0054255A" w:rsidP="00EC1D8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4255A">
              <w:rPr>
                <w:rFonts w:ascii="Century Gothic" w:hAnsi="Century Gothic"/>
                <w:b/>
                <w:bCs/>
                <w:sz w:val="32"/>
                <w:szCs w:val="32"/>
              </w:rPr>
              <w:t>Set 6</w:t>
            </w:r>
          </w:p>
        </w:tc>
      </w:tr>
      <w:tr w:rsidR="0054255A" w:rsidRPr="00061C48" w14:paraId="1466AFB5" w14:textId="77777777" w:rsidTr="00380538">
        <w:trPr>
          <w:trHeight w:val="627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1DB46" w14:textId="2341FC3E" w:rsidR="0054255A" w:rsidRDefault="0054255A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Science words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5FCF8" w14:textId="3C167F9E" w:rsidR="0054255A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‘</w:t>
            </w:r>
            <w:proofErr w:type="spellStart"/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>’ words</w:t>
            </w:r>
          </w:p>
        </w:tc>
      </w:tr>
      <w:tr w:rsidR="0054255A" w:rsidRPr="00061C48" w14:paraId="2BC89EF7" w14:textId="77777777" w:rsidTr="00380538">
        <w:trPr>
          <w:trHeight w:val="627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396FA" w14:textId="7577FE0A" w:rsidR="0054255A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="0054255A">
              <w:rPr>
                <w:rFonts w:ascii="Century Gothic" w:hAnsi="Century Gothic"/>
                <w:sz w:val="32"/>
                <w:szCs w:val="32"/>
              </w:rPr>
              <w:t>lant</w:t>
            </w:r>
          </w:p>
          <w:p w14:paraId="3AE30ED0" w14:textId="3B0F3142" w:rsidR="0054255A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light</w:t>
            </w:r>
          </w:p>
          <w:p w14:paraId="12C2B15C" w14:textId="0AFD409F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roots</w:t>
            </w:r>
          </w:p>
          <w:p w14:paraId="2280FB97" w14:textId="441F95BC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leaf</w:t>
            </w:r>
          </w:p>
          <w:p w14:paraId="10D5249F" w14:textId="6E6C274F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stem</w:t>
            </w:r>
          </w:p>
          <w:p w14:paraId="50FCAE96" w14:textId="6C13D83F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shadow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B3F01" w14:textId="6B8B9185" w:rsidR="0054255A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 w:rsidRPr="004629D4">
              <w:rPr>
                <w:rFonts w:ascii="Century Gothic" w:hAnsi="Century Gothic"/>
                <w:sz w:val="32"/>
                <w:szCs w:val="32"/>
              </w:rPr>
              <w:t>f</w:t>
            </w:r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</w:p>
          <w:p w14:paraId="29BDF6A9" w14:textId="63EE3736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 w:rsidRPr="004629D4">
              <w:rPr>
                <w:rFonts w:ascii="Century Gothic" w:hAnsi="Century Gothic"/>
                <w:sz w:val="32"/>
                <w:szCs w:val="32"/>
              </w:rPr>
              <w:t>h</w:t>
            </w:r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  <w:r>
              <w:rPr>
                <w:rFonts w:ascii="Century Gothic" w:hAnsi="Century Gothic"/>
                <w:sz w:val="32"/>
                <w:szCs w:val="32"/>
              </w:rPr>
              <w:t>t</w:t>
            </w:r>
          </w:p>
          <w:p w14:paraId="2ABD4DBB" w14:textId="002D3105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  <w:r>
              <w:rPr>
                <w:rFonts w:ascii="Century Gothic" w:hAnsi="Century Gothic"/>
                <w:sz w:val="32"/>
                <w:szCs w:val="32"/>
              </w:rPr>
              <w:t>l</w:t>
            </w:r>
          </w:p>
          <w:p w14:paraId="5460AF4D" w14:textId="13C7C867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</w:t>
            </w:r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  <w:r>
              <w:rPr>
                <w:rFonts w:ascii="Century Gothic" w:hAnsi="Century Gothic"/>
                <w:sz w:val="32"/>
                <w:szCs w:val="32"/>
              </w:rPr>
              <w:t>n</w:t>
            </w:r>
          </w:p>
          <w:p w14:paraId="0AAC6A05" w14:textId="62786EE8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  <w:r>
              <w:rPr>
                <w:rFonts w:ascii="Century Gothic" w:hAnsi="Century Gothic"/>
                <w:sz w:val="32"/>
                <w:szCs w:val="32"/>
              </w:rPr>
              <w:t>ger</w:t>
            </w:r>
          </w:p>
          <w:p w14:paraId="51C23DE5" w14:textId="297A1FE8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</w:t>
            </w:r>
            <w:r w:rsidRPr="004629D4">
              <w:rPr>
                <w:rFonts w:ascii="Century Gothic" w:hAnsi="Century Gothic"/>
                <w:color w:val="70AD47" w:themeColor="accent6"/>
                <w:sz w:val="32"/>
                <w:szCs w:val="32"/>
              </w:rPr>
              <w:t>ur</w:t>
            </w:r>
            <w:r>
              <w:rPr>
                <w:rFonts w:ascii="Century Gothic" w:hAnsi="Century Gothic"/>
                <w:sz w:val="32"/>
                <w:szCs w:val="32"/>
              </w:rPr>
              <w:t>n</w:t>
            </w:r>
          </w:p>
          <w:p w14:paraId="08C29486" w14:textId="1166A468" w:rsidR="004629D4" w:rsidRDefault="004629D4" w:rsidP="00EC1D87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629D4" w:rsidRPr="00061C48" w14:paraId="7DBCF699" w14:textId="77777777" w:rsidTr="00380538">
        <w:trPr>
          <w:trHeight w:val="627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7BEE71" w14:textId="3A2DCE62" w:rsidR="004629D4" w:rsidRDefault="00A76D70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</w:t>
            </w:r>
            <w:r w:rsidR="004629D4">
              <w:rPr>
                <w:rFonts w:ascii="Century Gothic" w:hAnsi="Century Gothic"/>
                <w:sz w:val="32"/>
                <w:szCs w:val="32"/>
              </w:rPr>
              <w:t>retty                        sure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745C8" w14:textId="0A3C97E6" w:rsidR="004629D4" w:rsidRPr="004629D4" w:rsidRDefault="00A76D70" w:rsidP="00EC1D87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monkey                     honey</w:t>
            </w:r>
          </w:p>
        </w:tc>
      </w:tr>
    </w:tbl>
    <w:p w14:paraId="0B2F875F" w14:textId="77777777" w:rsidR="006D00C8" w:rsidRDefault="006D00C8"/>
    <w:sectPr w:rsidR="006D00C8" w:rsidSect="00380538">
      <w:pgSz w:w="11906" w:h="16838"/>
      <w:pgMar w:top="720" w:right="51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00B06"/>
    <w:rsid w:val="0001012F"/>
    <w:rsid w:val="00026048"/>
    <w:rsid w:val="000334CC"/>
    <w:rsid w:val="00050118"/>
    <w:rsid w:val="0005053E"/>
    <w:rsid w:val="00057971"/>
    <w:rsid w:val="00060BB0"/>
    <w:rsid w:val="00061C48"/>
    <w:rsid w:val="000669E3"/>
    <w:rsid w:val="00076D26"/>
    <w:rsid w:val="00091F14"/>
    <w:rsid w:val="000B13C4"/>
    <w:rsid w:val="000B354E"/>
    <w:rsid w:val="000B62EF"/>
    <w:rsid w:val="000C301D"/>
    <w:rsid w:val="000C382B"/>
    <w:rsid w:val="00105217"/>
    <w:rsid w:val="0013312E"/>
    <w:rsid w:val="00134D6B"/>
    <w:rsid w:val="001415C4"/>
    <w:rsid w:val="0014342A"/>
    <w:rsid w:val="00147E42"/>
    <w:rsid w:val="00157E37"/>
    <w:rsid w:val="00167B6D"/>
    <w:rsid w:val="00181632"/>
    <w:rsid w:val="001B1033"/>
    <w:rsid w:val="001C0250"/>
    <w:rsid w:val="001D34B6"/>
    <w:rsid w:val="001D5C2C"/>
    <w:rsid w:val="001E4ED6"/>
    <w:rsid w:val="001F1509"/>
    <w:rsid w:val="001F4A27"/>
    <w:rsid w:val="00206B13"/>
    <w:rsid w:val="002403AA"/>
    <w:rsid w:val="0026017B"/>
    <w:rsid w:val="00297901"/>
    <w:rsid w:val="002A3FA1"/>
    <w:rsid w:val="002B17CE"/>
    <w:rsid w:val="002B31FA"/>
    <w:rsid w:val="002C42A8"/>
    <w:rsid w:val="002C45AB"/>
    <w:rsid w:val="002E5C63"/>
    <w:rsid w:val="003146AD"/>
    <w:rsid w:val="00327C41"/>
    <w:rsid w:val="00335A9C"/>
    <w:rsid w:val="0033754F"/>
    <w:rsid w:val="00337905"/>
    <w:rsid w:val="00380538"/>
    <w:rsid w:val="00384A93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17BAC"/>
    <w:rsid w:val="004242AD"/>
    <w:rsid w:val="004629D4"/>
    <w:rsid w:val="0047373D"/>
    <w:rsid w:val="0047410F"/>
    <w:rsid w:val="00481693"/>
    <w:rsid w:val="004929F2"/>
    <w:rsid w:val="004C1493"/>
    <w:rsid w:val="004D0F1A"/>
    <w:rsid w:val="004D2F9E"/>
    <w:rsid w:val="004E0EC1"/>
    <w:rsid w:val="004E2654"/>
    <w:rsid w:val="004E2E04"/>
    <w:rsid w:val="0054255A"/>
    <w:rsid w:val="005565FA"/>
    <w:rsid w:val="005605C8"/>
    <w:rsid w:val="005971EE"/>
    <w:rsid w:val="005B4438"/>
    <w:rsid w:val="005C47AC"/>
    <w:rsid w:val="005D33BA"/>
    <w:rsid w:val="005D699A"/>
    <w:rsid w:val="005F049C"/>
    <w:rsid w:val="00602A38"/>
    <w:rsid w:val="00610726"/>
    <w:rsid w:val="006249D9"/>
    <w:rsid w:val="00624C48"/>
    <w:rsid w:val="006265DB"/>
    <w:rsid w:val="00633403"/>
    <w:rsid w:val="00645E27"/>
    <w:rsid w:val="006753D4"/>
    <w:rsid w:val="00683516"/>
    <w:rsid w:val="00693C82"/>
    <w:rsid w:val="00694A1A"/>
    <w:rsid w:val="00696E52"/>
    <w:rsid w:val="006A2D9F"/>
    <w:rsid w:val="006C3CC1"/>
    <w:rsid w:val="006D00C8"/>
    <w:rsid w:val="006D44ED"/>
    <w:rsid w:val="006E22C1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C317F"/>
    <w:rsid w:val="007C5340"/>
    <w:rsid w:val="00834F7B"/>
    <w:rsid w:val="008530D0"/>
    <w:rsid w:val="008830FD"/>
    <w:rsid w:val="0089558F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44704"/>
    <w:rsid w:val="00986DF7"/>
    <w:rsid w:val="009A2492"/>
    <w:rsid w:val="009A6DB8"/>
    <w:rsid w:val="009E1965"/>
    <w:rsid w:val="009F320A"/>
    <w:rsid w:val="00A33215"/>
    <w:rsid w:val="00A461E4"/>
    <w:rsid w:val="00A54CCD"/>
    <w:rsid w:val="00A5506B"/>
    <w:rsid w:val="00A71B22"/>
    <w:rsid w:val="00A75004"/>
    <w:rsid w:val="00A76D70"/>
    <w:rsid w:val="00A828D6"/>
    <w:rsid w:val="00A96AB4"/>
    <w:rsid w:val="00AC28EE"/>
    <w:rsid w:val="00AC2944"/>
    <w:rsid w:val="00AC49DE"/>
    <w:rsid w:val="00AD4403"/>
    <w:rsid w:val="00B03256"/>
    <w:rsid w:val="00B25CAD"/>
    <w:rsid w:val="00B25F51"/>
    <w:rsid w:val="00B37EC2"/>
    <w:rsid w:val="00B5581D"/>
    <w:rsid w:val="00B5711B"/>
    <w:rsid w:val="00B71F1A"/>
    <w:rsid w:val="00B73CB7"/>
    <w:rsid w:val="00B90C66"/>
    <w:rsid w:val="00B96C1C"/>
    <w:rsid w:val="00BC0D94"/>
    <w:rsid w:val="00BE2C35"/>
    <w:rsid w:val="00BF78A9"/>
    <w:rsid w:val="00C0053E"/>
    <w:rsid w:val="00C069D5"/>
    <w:rsid w:val="00C15F77"/>
    <w:rsid w:val="00C35C1F"/>
    <w:rsid w:val="00C46A79"/>
    <w:rsid w:val="00C70C6B"/>
    <w:rsid w:val="00C77596"/>
    <w:rsid w:val="00CC38DB"/>
    <w:rsid w:val="00D01A1C"/>
    <w:rsid w:val="00D326C8"/>
    <w:rsid w:val="00D33331"/>
    <w:rsid w:val="00D36E02"/>
    <w:rsid w:val="00D405A2"/>
    <w:rsid w:val="00D50F1F"/>
    <w:rsid w:val="00D85875"/>
    <w:rsid w:val="00D92EA3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5E4E"/>
    <w:rsid w:val="00E73B25"/>
    <w:rsid w:val="00E75E79"/>
    <w:rsid w:val="00E870AD"/>
    <w:rsid w:val="00E9658D"/>
    <w:rsid w:val="00E97A99"/>
    <w:rsid w:val="00EA406C"/>
    <w:rsid w:val="00EC1D87"/>
    <w:rsid w:val="00EC3717"/>
    <w:rsid w:val="00ED5063"/>
    <w:rsid w:val="00ED6D34"/>
    <w:rsid w:val="00EF1718"/>
    <w:rsid w:val="00F137AF"/>
    <w:rsid w:val="00F16AE6"/>
    <w:rsid w:val="00F2358A"/>
    <w:rsid w:val="00F507FB"/>
    <w:rsid w:val="00F66539"/>
    <w:rsid w:val="00F70BFE"/>
    <w:rsid w:val="00F73C81"/>
    <w:rsid w:val="00F817AB"/>
    <w:rsid w:val="00FA0BE6"/>
    <w:rsid w:val="00FA2AB0"/>
    <w:rsid w:val="00FA472C"/>
    <w:rsid w:val="00FA71F7"/>
    <w:rsid w:val="00FC28A2"/>
    <w:rsid w:val="00FF1A9C"/>
    <w:rsid w:val="00FF3A0A"/>
    <w:rsid w:val="2C4E4566"/>
    <w:rsid w:val="58BD224C"/>
    <w:rsid w:val="75CE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2" ma:contentTypeDescription="Create a new document." ma:contentTypeScope="" ma:versionID="b27ad4c5b30e9f49d9011917decc016b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9058eafcdcab484ae988e96f22a4a63b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553B7-A903-4022-8CD6-73B1138990CA}">
  <ds:schemaRefs>
    <ds:schemaRef ds:uri="http://purl.org/dc/dcmitype/"/>
    <ds:schemaRef ds:uri="02e5185a-d98d-4d4f-84bf-43adddac2a0d"/>
    <ds:schemaRef ds:uri="http://purl.org/dc/elements/1.1/"/>
    <ds:schemaRef ds:uri="http://schemas.microsoft.com/office/2006/metadata/properties"/>
    <ds:schemaRef ds:uri="http://schemas.microsoft.com/office/2006/documentManagement/types"/>
    <ds:schemaRef ds:uri="dce0a9a1-0abd-4d99-b392-bccd429eea7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5A72FC-A498-4E23-B391-310AAFA3E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2020-01-03T13:48:00Z</cp:lastPrinted>
  <dcterms:created xsi:type="dcterms:W3CDTF">2022-05-27T10:37:00Z</dcterms:created>
  <dcterms:modified xsi:type="dcterms:W3CDTF">2022-05-27T10:37:00Z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