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3A7955AE" w:rsidR="00A54CCD" w:rsidRPr="00DD020D" w:rsidRDefault="00000665" w:rsidP="00A54CCD">
      <w:pPr>
        <w:spacing w:after="0"/>
        <w:rPr>
          <w:b/>
          <w:bCs/>
          <w:color w:val="0070C0"/>
          <w:sz w:val="36"/>
          <w:szCs w:val="36"/>
        </w:rPr>
      </w:pPr>
      <w:r w:rsidRPr="3B288EDF">
        <w:rPr>
          <w:b/>
          <w:bCs/>
          <w:color w:val="0070C0"/>
          <w:sz w:val="36"/>
          <w:szCs w:val="36"/>
        </w:rPr>
        <w:t xml:space="preserve">HPS </w:t>
      </w:r>
      <w:r w:rsidR="00633403" w:rsidRPr="3B288EDF">
        <w:rPr>
          <w:b/>
          <w:bCs/>
          <w:color w:val="0070C0"/>
          <w:sz w:val="36"/>
          <w:szCs w:val="36"/>
        </w:rPr>
        <w:t>Year 3 w</w:t>
      </w:r>
      <w:r w:rsidR="58BD224C" w:rsidRPr="3B288EDF">
        <w:rPr>
          <w:b/>
          <w:bCs/>
          <w:color w:val="0070C0"/>
          <w:sz w:val="36"/>
          <w:szCs w:val="36"/>
        </w:rPr>
        <w:t>eekly spelling lis</w:t>
      </w:r>
      <w:r w:rsidR="00DB3376" w:rsidRPr="3B288EDF">
        <w:rPr>
          <w:b/>
          <w:bCs/>
          <w:color w:val="0070C0"/>
          <w:sz w:val="36"/>
          <w:szCs w:val="36"/>
        </w:rPr>
        <w:t xml:space="preserve">ts </w:t>
      </w:r>
      <w:r w:rsidR="00E45E4E" w:rsidRPr="3B288EDF">
        <w:rPr>
          <w:b/>
          <w:bCs/>
          <w:color w:val="0070C0"/>
          <w:sz w:val="36"/>
          <w:szCs w:val="36"/>
        </w:rPr>
        <w:t xml:space="preserve">November to December </w:t>
      </w:r>
      <w:r w:rsidR="001363B8" w:rsidRPr="3B288EDF">
        <w:rPr>
          <w:b/>
          <w:bCs/>
          <w:color w:val="0070C0"/>
          <w:sz w:val="36"/>
          <w:szCs w:val="36"/>
        </w:rPr>
        <w:t>2020</w:t>
      </w:r>
      <w:r w:rsidR="00DC05F5" w:rsidRPr="3B288EDF">
        <w:rPr>
          <w:b/>
          <w:bCs/>
          <w:color w:val="0070C0"/>
          <w:sz w:val="36"/>
          <w:szCs w:val="36"/>
        </w:rPr>
        <w:t xml:space="preserve">   Blue group</w:t>
      </w:r>
    </w:p>
    <w:p w14:paraId="468B309F" w14:textId="5BF0A867" w:rsidR="00297901" w:rsidRPr="003E524C" w:rsidRDefault="00E45E4E" w:rsidP="58BD224C">
      <w:pPr>
        <w:rPr>
          <w:b/>
          <w:bCs/>
          <w:color w:val="0070C0"/>
          <w:sz w:val="40"/>
          <w:szCs w:val="40"/>
        </w:rPr>
      </w:pPr>
      <w:r w:rsidRPr="00A54CCD">
        <w:rPr>
          <w:b/>
          <w:bCs/>
          <w:color w:val="0070C0"/>
          <w:sz w:val="28"/>
          <w:szCs w:val="28"/>
          <w:u w:val="single"/>
        </w:rPr>
        <w:t>Tests</w:t>
      </w:r>
      <w:r>
        <w:rPr>
          <w:b/>
          <w:bCs/>
          <w:color w:val="0070C0"/>
          <w:sz w:val="28"/>
          <w:szCs w:val="28"/>
        </w:rPr>
        <w:t>:</w:t>
      </w:r>
      <w:r w:rsidRPr="00E45E4E">
        <w:rPr>
          <w:b/>
          <w:bCs/>
          <w:color w:val="0070C0"/>
          <w:sz w:val="28"/>
          <w:szCs w:val="28"/>
        </w:rPr>
        <w:t xml:space="preserve"> </w:t>
      </w:r>
      <w:r w:rsidR="00693C82">
        <w:rPr>
          <w:b/>
          <w:bCs/>
          <w:color w:val="0070C0"/>
          <w:sz w:val="28"/>
          <w:szCs w:val="28"/>
        </w:rPr>
        <w:t xml:space="preserve">   </w:t>
      </w:r>
      <w:r w:rsidRPr="00E45E4E">
        <w:rPr>
          <w:b/>
          <w:bCs/>
          <w:color w:val="0070C0"/>
          <w:sz w:val="28"/>
          <w:szCs w:val="28"/>
        </w:rPr>
        <w:t>Set 1 and 2</w:t>
      </w:r>
      <w:r w:rsidR="00DD020D">
        <w:rPr>
          <w:b/>
          <w:bCs/>
          <w:color w:val="0070C0"/>
          <w:sz w:val="28"/>
          <w:szCs w:val="28"/>
        </w:rPr>
        <w:t xml:space="preserve">  </w:t>
      </w:r>
      <w:r w:rsidR="001363B8">
        <w:rPr>
          <w:b/>
          <w:bCs/>
          <w:color w:val="0070C0"/>
          <w:sz w:val="28"/>
          <w:szCs w:val="28"/>
        </w:rPr>
        <w:t xml:space="preserve"> </w:t>
      </w:r>
      <w:r w:rsidR="002C223B">
        <w:rPr>
          <w:b/>
          <w:bCs/>
          <w:color w:val="0070C0"/>
          <w:sz w:val="28"/>
          <w:szCs w:val="28"/>
        </w:rPr>
        <w:t>1</w:t>
      </w:r>
      <w:r w:rsidR="003F29C3">
        <w:rPr>
          <w:b/>
          <w:bCs/>
          <w:color w:val="0070C0"/>
          <w:sz w:val="28"/>
          <w:szCs w:val="28"/>
        </w:rPr>
        <w:t>9</w:t>
      </w:r>
      <w:r w:rsidR="002C223B">
        <w:rPr>
          <w:b/>
          <w:bCs/>
          <w:color w:val="0070C0"/>
          <w:sz w:val="28"/>
          <w:szCs w:val="28"/>
        </w:rPr>
        <w:t>.11.21</w:t>
      </w:r>
      <w:r>
        <w:rPr>
          <w:b/>
          <w:bCs/>
          <w:color w:val="0070C0"/>
          <w:sz w:val="28"/>
          <w:szCs w:val="28"/>
        </w:rPr>
        <w:t xml:space="preserve"> </w:t>
      </w:r>
      <w:r w:rsidR="00DD020D">
        <w:rPr>
          <w:b/>
          <w:bCs/>
          <w:color w:val="0070C0"/>
          <w:sz w:val="28"/>
          <w:szCs w:val="28"/>
        </w:rPr>
        <w:t xml:space="preserve">           </w:t>
      </w:r>
      <w:r>
        <w:rPr>
          <w:b/>
          <w:bCs/>
          <w:color w:val="0070C0"/>
          <w:sz w:val="28"/>
          <w:szCs w:val="28"/>
        </w:rPr>
        <w:t xml:space="preserve">Set 3 and 4: </w:t>
      </w:r>
      <w:r w:rsidR="00656E6A">
        <w:rPr>
          <w:b/>
          <w:bCs/>
          <w:color w:val="0070C0"/>
          <w:sz w:val="28"/>
          <w:szCs w:val="28"/>
        </w:rPr>
        <w:t xml:space="preserve">  </w:t>
      </w:r>
      <w:r w:rsidR="003F29C3">
        <w:rPr>
          <w:b/>
          <w:bCs/>
          <w:color w:val="0070C0"/>
          <w:sz w:val="28"/>
          <w:szCs w:val="28"/>
        </w:rPr>
        <w:t>3.12</w:t>
      </w:r>
      <w:r w:rsidR="00873FF2">
        <w:rPr>
          <w:b/>
          <w:bCs/>
          <w:color w:val="0070C0"/>
          <w:sz w:val="28"/>
          <w:szCs w:val="28"/>
        </w:rPr>
        <w:t>.21</w:t>
      </w:r>
      <w:r w:rsidR="00DD020D">
        <w:rPr>
          <w:b/>
          <w:bCs/>
          <w:color w:val="0070C0"/>
          <w:sz w:val="28"/>
          <w:szCs w:val="28"/>
        </w:rPr>
        <w:t xml:space="preserve">  </w:t>
      </w:r>
      <w:r w:rsidR="00CD7928">
        <w:rPr>
          <w:b/>
          <w:bCs/>
          <w:color w:val="0070C0"/>
          <w:sz w:val="28"/>
          <w:szCs w:val="28"/>
        </w:rPr>
        <w:t xml:space="preserve">       </w:t>
      </w:r>
      <w:r w:rsidR="00656E6A">
        <w:rPr>
          <w:b/>
          <w:bCs/>
          <w:color w:val="0070C0"/>
          <w:sz w:val="28"/>
          <w:szCs w:val="28"/>
        </w:rPr>
        <w:t>Set 5 and 6:   1</w:t>
      </w:r>
      <w:r w:rsidR="003F29C3">
        <w:rPr>
          <w:b/>
          <w:bCs/>
          <w:color w:val="0070C0"/>
          <w:sz w:val="28"/>
          <w:szCs w:val="28"/>
        </w:rPr>
        <w:t>6</w:t>
      </w:r>
      <w:r w:rsidR="00CD7928">
        <w:rPr>
          <w:b/>
          <w:bCs/>
          <w:color w:val="0070C0"/>
          <w:sz w:val="28"/>
          <w:szCs w:val="28"/>
        </w:rPr>
        <w:t>.12.2020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79"/>
        <w:gridCol w:w="2480"/>
        <w:gridCol w:w="5050"/>
        <w:gridCol w:w="2502"/>
        <w:gridCol w:w="2502"/>
      </w:tblGrid>
      <w:tr w:rsidR="006249D9" w:rsidRPr="00061C48" w14:paraId="2D13E85E" w14:textId="77777777" w:rsidTr="002B17CE">
        <w:tc>
          <w:tcPr>
            <w:tcW w:w="49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4929F2" w:rsidRPr="00061C48" w14:paraId="258B54A3" w14:textId="77777777" w:rsidTr="001F1509">
        <w:trPr>
          <w:trHeight w:val="604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049E6BCF" w:rsidR="004929F2" w:rsidRPr="00FF1A9C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8D4040">
              <w:rPr>
                <w:rFonts w:ascii="Century Gothic" w:hAnsi="Century Gothic"/>
                <w:sz w:val="20"/>
                <w:szCs w:val="20"/>
              </w:rPr>
              <w:t>Adding the suffix ‘</w:t>
            </w:r>
            <w:proofErr w:type="spellStart"/>
            <w:r w:rsidRPr="008D4040">
              <w:rPr>
                <w:rFonts w:ascii="Century Gothic" w:hAnsi="Century Gothic"/>
                <w:sz w:val="20"/>
                <w:szCs w:val="20"/>
              </w:rPr>
              <w:t>ful</w:t>
            </w:r>
            <w:proofErr w:type="spellEnd"/>
            <w:r w:rsidRPr="008D4040">
              <w:rPr>
                <w:rFonts w:ascii="Century Gothic" w:hAnsi="Century Gothic"/>
                <w:sz w:val="20"/>
                <w:szCs w:val="20"/>
              </w:rPr>
              <w:t>’ to change nouns or verbs into adjectives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7D2E9E9B" w:rsidR="004929F2" w:rsidRPr="00AC2944" w:rsidRDefault="004929F2" w:rsidP="004929F2">
            <w:pPr>
              <w:rPr>
                <w:rFonts w:ascii="Century Gothic" w:hAnsi="Century Gothic"/>
                <w:sz w:val="18"/>
                <w:szCs w:val="18"/>
              </w:rPr>
            </w:pPr>
            <w:r w:rsidRPr="008D4040">
              <w:rPr>
                <w:rFonts w:ascii="Century Gothic" w:hAnsi="Century Gothic"/>
                <w:sz w:val="20"/>
                <w:szCs w:val="20"/>
              </w:rPr>
              <w:t xml:space="preserve">Adding the </w:t>
            </w:r>
            <w:r>
              <w:rPr>
                <w:rFonts w:ascii="Century Gothic" w:hAnsi="Century Gothic"/>
                <w:sz w:val="20"/>
                <w:szCs w:val="20"/>
              </w:rPr>
              <w:t>suffix ‘less</w:t>
            </w:r>
            <w:r w:rsidRPr="008D4040">
              <w:rPr>
                <w:rFonts w:ascii="Century Gothic" w:hAnsi="Century Gothic"/>
                <w:sz w:val="20"/>
                <w:szCs w:val="20"/>
              </w:rPr>
              <w:t>’ to change nouns or verbs into adjectives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79D6F" w14:textId="77777777" w:rsidR="004929F2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FF1A9C">
              <w:rPr>
                <w:rFonts w:ascii="Century Gothic" w:hAnsi="Century Gothic"/>
                <w:sz w:val="36"/>
                <w:szCs w:val="36"/>
              </w:rPr>
              <w:t>ckle</w:t>
            </w:r>
            <w:proofErr w:type="spellEnd"/>
            <w:r w:rsidRPr="00FF1A9C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or </w:t>
            </w: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kle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Pr="00FF1A9C">
              <w:rPr>
                <w:rFonts w:ascii="Century Gothic" w:hAnsi="Century Gothic"/>
                <w:sz w:val="36"/>
                <w:szCs w:val="36"/>
              </w:rPr>
              <w:t>words</w:t>
            </w:r>
          </w:p>
          <w:p w14:paraId="41962A90" w14:textId="176F73EF" w:rsidR="004929F2" w:rsidRPr="00B90C66" w:rsidRDefault="004929F2" w:rsidP="004929F2">
            <w:pPr>
              <w:rPr>
                <w:rFonts w:ascii="Century Gothic" w:hAnsi="Century Gothic"/>
                <w:sz w:val="20"/>
                <w:szCs w:val="20"/>
              </w:rPr>
            </w:pPr>
            <w:r w:rsidRPr="00AC2944">
              <w:rPr>
                <w:rFonts w:ascii="Century Gothic" w:hAnsi="Century Gothic"/>
                <w:sz w:val="18"/>
                <w:szCs w:val="18"/>
              </w:rPr>
              <w:t xml:space="preserve">Notice the </w:t>
            </w:r>
            <w:r w:rsidRPr="00AC2944">
              <w:rPr>
                <w:rFonts w:ascii="Century Gothic" w:hAnsi="Century Gothic"/>
                <w:b/>
                <w:sz w:val="18"/>
                <w:szCs w:val="18"/>
              </w:rPr>
              <w:t>short vowel sound</w:t>
            </w:r>
            <w:r w:rsidRPr="00AC2944">
              <w:rPr>
                <w:rFonts w:ascii="Century Gothic" w:hAnsi="Century Gothic"/>
                <w:sz w:val="18"/>
                <w:szCs w:val="18"/>
              </w:rPr>
              <w:t xml:space="preserve"> before </w:t>
            </w:r>
            <w:proofErr w:type="spellStart"/>
            <w:r w:rsidRPr="00AC2944">
              <w:rPr>
                <w:rFonts w:ascii="Century Gothic" w:hAnsi="Century Gothic"/>
                <w:sz w:val="18"/>
                <w:szCs w:val="18"/>
              </w:rPr>
              <w:t>ckle</w:t>
            </w:r>
            <w:proofErr w:type="spellEnd"/>
            <w:r w:rsidRPr="00AC2944">
              <w:rPr>
                <w:rFonts w:ascii="Century Gothic" w:hAnsi="Century Gothic"/>
                <w:sz w:val="18"/>
                <w:szCs w:val="18"/>
              </w:rPr>
              <w:t xml:space="preserve"> and consonant before </w:t>
            </w:r>
            <w:proofErr w:type="spellStart"/>
            <w:r w:rsidRPr="00AC2944">
              <w:rPr>
                <w:rFonts w:ascii="Century Gothic" w:hAnsi="Century Gothic"/>
                <w:sz w:val="18"/>
                <w:szCs w:val="18"/>
              </w:rPr>
              <w:t>kle</w:t>
            </w:r>
            <w:proofErr w:type="spellEnd"/>
          </w:p>
        </w:tc>
      </w:tr>
      <w:tr w:rsidR="004929F2" w:rsidRPr="00061C48" w14:paraId="49689BBD" w14:textId="77777777" w:rsidTr="00B479E9">
        <w:trPr>
          <w:trHeight w:val="2245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FB7D2" w14:textId="77777777" w:rsidR="004929F2" w:rsidRPr="00986DF7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986DF7">
              <w:rPr>
                <w:rFonts w:ascii="Century Gothic" w:hAnsi="Century Gothic"/>
                <w:sz w:val="32"/>
                <w:szCs w:val="32"/>
              </w:rPr>
              <w:t>care – care</w:t>
            </w:r>
            <w:r w:rsidRPr="00986DF7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  <w:p w14:paraId="0AABEE40" w14:textId="77777777" w:rsidR="004929F2" w:rsidRDefault="004929F2" w:rsidP="004929F2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986DF7">
              <w:rPr>
                <w:rFonts w:ascii="Century Gothic" w:hAnsi="Century Gothic"/>
                <w:sz w:val="32"/>
                <w:szCs w:val="32"/>
              </w:rPr>
              <w:t>use – use</w:t>
            </w:r>
            <w:r w:rsidRPr="00986DF7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  <w:p w14:paraId="00DFC381" w14:textId="77777777" w:rsidR="004929F2" w:rsidRPr="000334CC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0334CC">
              <w:rPr>
                <w:rFonts w:ascii="Century Gothic" w:hAnsi="Century Gothic"/>
                <w:sz w:val="32"/>
                <w:szCs w:val="32"/>
              </w:rPr>
              <w:t>thought - thought</w:t>
            </w:r>
            <w:r w:rsidRPr="000334CC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  <w:p w14:paraId="235BCC76" w14:textId="77777777" w:rsidR="004929F2" w:rsidRPr="000334CC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0334CC">
              <w:rPr>
                <w:rFonts w:ascii="Century Gothic" w:hAnsi="Century Gothic"/>
                <w:sz w:val="32"/>
                <w:szCs w:val="32"/>
              </w:rPr>
              <w:t>dread - dread</w:t>
            </w:r>
            <w:r w:rsidRPr="000334CC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  <w:p w14:paraId="13BF7EDF" w14:textId="77777777" w:rsidR="004929F2" w:rsidRPr="000334CC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0334CC">
              <w:rPr>
                <w:rFonts w:ascii="Century Gothic" w:hAnsi="Century Gothic"/>
                <w:sz w:val="32"/>
                <w:szCs w:val="32"/>
              </w:rPr>
              <w:t>power - power</w:t>
            </w:r>
            <w:r w:rsidRPr="000334CC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  <w:p w14:paraId="2ADC96BC" w14:textId="4C7622F4" w:rsidR="004929F2" w:rsidRPr="006C3CC1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0334CC">
              <w:rPr>
                <w:rFonts w:ascii="Century Gothic" w:hAnsi="Century Gothic"/>
                <w:sz w:val="32"/>
                <w:szCs w:val="32"/>
              </w:rPr>
              <w:t>doubt - doubt</w:t>
            </w:r>
            <w:r w:rsidRPr="000334CC">
              <w:rPr>
                <w:rFonts w:ascii="Century Gothic" w:hAnsi="Century Gothic"/>
                <w:color w:val="FF0000"/>
                <w:sz w:val="32"/>
                <w:szCs w:val="32"/>
              </w:rPr>
              <w:t>ful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79AAC" w14:textId="77777777" w:rsidR="004929F2" w:rsidRPr="00B25F51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B25F51">
              <w:rPr>
                <w:rFonts w:ascii="Century Gothic" w:hAnsi="Century Gothic"/>
                <w:sz w:val="32"/>
                <w:szCs w:val="32"/>
              </w:rPr>
              <w:t>care – care</w:t>
            </w:r>
            <w:r w:rsidRPr="00B25CAD"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  <w:p w14:paraId="6D455D6C" w14:textId="77777777" w:rsidR="004929F2" w:rsidRPr="00B25F51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B25F51">
              <w:rPr>
                <w:rFonts w:ascii="Century Gothic" w:hAnsi="Century Gothic"/>
                <w:sz w:val="32"/>
                <w:szCs w:val="32"/>
              </w:rPr>
              <w:t>thought – thought</w:t>
            </w:r>
            <w:r w:rsidRPr="00B25CAD"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  <w:p w14:paraId="191DE722" w14:textId="77777777" w:rsidR="004929F2" w:rsidRPr="00B25F51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B25F51">
              <w:rPr>
                <w:rFonts w:ascii="Century Gothic" w:hAnsi="Century Gothic"/>
                <w:sz w:val="32"/>
                <w:szCs w:val="32"/>
              </w:rPr>
              <w:t>doubt – doubt</w:t>
            </w:r>
            <w:r w:rsidRPr="00B25CAD"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  <w:p w14:paraId="2B38BBC6" w14:textId="77777777" w:rsidR="004929F2" w:rsidRDefault="004929F2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B25F51">
              <w:rPr>
                <w:rFonts w:ascii="Century Gothic" w:hAnsi="Century Gothic"/>
                <w:sz w:val="32"/>
                <w:szCs w:val="32"/>
              </w:rPr>
              <w:t xml:space="preserve">penny </w:t>
            </w:r>
            <w:r>
              <w:rPr>
                <w:rFonts w:ascii="Century Gothic" w:hAnsi="Century Gothic"/>
                <w:sz w:val="32"/>
                <w:szCs w:val="32"/>
              </w:rPr>
              <w:t>–</w:t>
            </w:r>
            <w:r w:rsidRPr="00B25F51">
              <w:rPr>
                <w:rFonts w:ascii="Century Gothic" w:hAnsi="Century Gothic"/>
                <w:sz w:val="32"/>
                <w:szCs w:val="32"/>
              </w:rPr>
              <w:t xml:space="preserve"> penni</w:t>
            </w:r>
            <w:r w:rsidRPr="00B25CAD"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  <w:p w14:paraId="3A886C27" w14:textId="77777777" w:rsidR="004929F2" w:rsidRDefault="004929F2" w:rsidP="004929F2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fault – fault</w:t>
            </w:r>
            <w:r w:rsidRPr="00B25CAD"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  <w:p w14:paraId="23BBDEA4" w14:textId="1EA9EA1D" w:rsidR="004929F2" w:rsidRPr="00AD4403" w:rsidRDefault="004929F2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B25CAD">
              <w:rPr>
                <w:rFonts w:ascii="Century Gothic" w:hAnsi="Century Gothic"/>
                <w:sz w:val="32"/>
                <w:szCs w:val="32"/>
              </w:rPr>
              <w:t>worth - worth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>less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F088C0" w14:textId="77777777" w:rsidR="004929F2" w:rsidRPr="002B17CE" w:rsidRDefault="004929F2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ch</w:t>
            </w:r>
            <w:r w:rsidRPr="002403AA">
              <w:rPr>
                <w:rFonts w:ascii="Century Gothic" w:hAnsi="Century Gothic"/>
                <w:b/>
                <w:sz w:val="40"/>
                <w:szCs w:val="40"/>
              </w:rPr>
              <w:t>u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  <w:r w:rsidRPr="002B17CE">
              <w:rPr>
                <w:rFonts w:ascii="Century Gothic" w:hAnsi="Century Gothic"/>
                <w:sz w:val="40"/>
                <w:szCs w:val="40"/>
              </w:rPr>
              <w:t xml:space="preserve"> </w:t>
            </w:r>
          </w:p>
          <w:p w14:paraId="0EBAE38D" w14:textId="77777777" w:rsidR="004929F2" w:rsidRPr="002B17CE" w:rsidRDefault="004929F2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pr</w:t>
            </w:r>
            <w:r w:rsidRPr="002403AA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</w:p>
          <w:p w14:paraId="32B85BBC" w14:textId="77777777" w:rsidR="004929F2" w:rsidRDefault="004929F2" w:rsidP="004929F2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t</w:t>
            </w:r>
            <w:r w:rsidRPr="002403AA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 xml:space="preserve">ckle </w:t>
            </w:r>
          </w:p>
          <w:p w14:paraId="65A40805" w14:textId="77777777" w:rsidR="004929F2" w:rsidRDefault="004929F2" w:rsidP="004929F2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2403AA">
              <w:rPr>
                <w:rFonts w:ascii="Century Gothic" w:hAnsi="Century Gothic"/>
                <w:sz w:val="40"/>
                <w:szCs w:val="40"/>
              </w:rPr>
              <w:t>tr</w:t>
            </w:r>
            <w:r w:rsidRPr="002403AA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</w:p>
          <w:p w14:paraId="16CE378F" w14:textId="36BDFB69" w:rsidR="004929F2" w:rsidRPr="00060BB0" w:rsidRDefault="004929F2" w:rsidP="004929F2">
            <w:pPr>
              <w:rPr>
                <w:rFonts w:ascii="Century Gothic" w:hAnsi="Century Gothic"/>
                <w:sz w:val="38"/>
                <w:szCs w:val="3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D4A804" w14:textId="77777777" w:rsidR="004929F2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</w:t>
            </w:r>
            <w:r w:rsidRPr="00C77596">
              <w:rPr>
                <w:rFonts w:ascii="Century Gothic" w:hAnsi="Century Gothic"/>
                <w:b/>
                <w:sz w:val="36"/>
                <w:szCs w:val="36"/>
              </w:rPr>
              <w:t>n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593E997D" w14:textId="77777777" w:rsidR="004929F2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spri</w:t>
            </w:r>
            <w:r w:rsidRPr="00C77596">
              <w:rPr>
                <w:rFonts w:ascii="Century Gothic" w:hAnsi="Century Gothic"/>
                <w:b/>
                <w:sz w:val="36"/>
                <w:szCs w:val="36"/>
              </w:rPr>
              <w:t>n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519329CD" w14:textId="77777777" w:rsidR="004929F2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wri</w:t>
            </w:r>
            <w:r w:rsidRPr="00C77596">
              <w:rPr>
                <w:rFonts w:ascii="Century Gothic" w:hAnsi="Century Gothic"/>
                <w:b/>
                <w:sz w:val="36"/>
                <w:szCs w:val="36"/>
              </w:rPr>
              <w:t>n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15B76BB3" w14:textId="77777777" w:rsidR="004929F2" w:rsidRPr="00337905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</w:t>
            </w:r>
            <w:r w:rsidRPr="00C77596">
              <w:rPr>
                <w:rFonts w:ascii="Century Gothic" w:hAnsi="Century Gothic"/>
                <w:b/>
                <w:sz w:val="36"/>
                <w:szCs w:val="36"/>
              </w:rPr>
              <w:t>r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43EF9435" w14:textId="7175BE3A" w:rsidR="004929F2" w:rsidRPr="00706A91" w:rsidRDefault="004929F2" w:rsidP="004929F2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</w:p>
        </w:tc>
      </w:tr>
      <w:tr w:rsidR="004929F2" w:rsidRPr="00061C48" w14:paraId="273D4CC4" w14:textId="77777777" w:rsidTr="00F42368">
        <w:trPr>
          <w:trHeight w:val="513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6E681FE7" w:rsidR="004929F2" w:rsidRPr="005C47AC" w:rsidRDefault="004929F2" w:rsidP="004929F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difficult               earth                         early                   enough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71B1F" w14:textId="77777777" w:rsidR="004929F2" w:rsidRDefault="004929F2" w:rsidP="004929F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Pr="00EC3717">
              <w:rPr>
                <w:rFonts w:ascii="Century Gothic" w:hAnsi="Century Gothic"/>
                <w:sz w:val="40"/>
                <w:szCs w:val="40"/>
              </w:rPr>
              <w:t>efore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       eight</w:t>
            </w:r>
          </w:p>
          <w:p w14:paraId="21BE7493" w14:textId="15286422" w:rsidR="004929F2" w:rsidRPr="00337905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colour                 exercise</w:t>
            </w:r>
          </w:p>
        </w:tc>
        <w:tc>
          <w:tcPr>
            <w:tcW w:w="50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794D8" w14:textId="77777777" w:rsidR="004929F2" w:rsidRPr="00337905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337905">
              <w:rPr>
                <w:rFonts w:ascii="Century Gothic" w:hAnsi="Century Gothic"/>
                <w:sz w:val="36"/>
                <w:szCs w:val="36"/>
              </w:rPr>
              <w:t xml:space="preserve">laugh 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337905">
              <w:rPr>
                <w:rFonts w:ascii="Century Gothic" w:hAnsi="Century Gothic"/>
                <w:sz w:val="36"/>
                <w:szCs w:val="36"/>
              </w:rPr>
              <w:t xml:space="preserve">     thought</w:t>
            </w:r>
          </w:p>
          <w:p w14:paraId="038D2D6F" w14:textId="3395CFA7" w:rsidR="004929F2" w:rsidRPr="00337905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337905">
              <w:rPr>
                <w:rFonts w:ascii="Century Gothic" w:hAnsi="Century Gothic"/>
                <w:sz w:val="36"/>
                <w:szCs w:val="36"/>
              </w:rPr>
              <w:t xml:space="preserve">difficult       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337905">
              <w:rPr>
                <w:rFonts w:ascii="Century Gothic" w:hAnsi="Century Gothic"/>
                <w:sz w:val="36"/>
                <w:szCs w:val="36"/>
              </w:rPr>
              <w:t xml:space="preserve">again                    </w:t>
            </w:r>
          </w:p>
        </w:tc>
      </w:tr>
      <w:tr w:rsidR="004929F2" w:rsidRPr="00061C48" w14:paraId="3A040B4A" w14:textId="77777777" w:rsidTr="002B17CE">
        <w:tc>
          <w:tcPr>
            <w:tcW w:w="49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  <w:tc>
          <w:tcPr>
            <w:tcW w:w="500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6</w:t>
            </w:r>
          </w:p>
        </w:tc>
      </w:tr>
      <w:tr w:rsidR="004929F2" w:rsidRPr="00061C48" w14:paraId="6F61C248" w14:textId="77777777" w:rsidTr="002B17CE">
        <w:trPr>
          <w:trHeight w:val="190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5B420" w14:textId="77777777" w:rsidR="004929F2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d</w:t>
            </w:r>
            <w:r w:rsidRPr="00FF1A9C">
              <w:rPr>
                <w:rFonts w:ascii="Century Gothic" w:hAnsi="Century Gothic"/>
                <w:sz w:val="36"/>
                <w:szCs w:val="36"/>
              </w:rPr>
              <w:t>le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or </w:t>
            </w: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gle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words</w:t>
            </w:r>
            <w:r w:rsidRPr="00FF1A9C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proofErr w:type="spellStart"/>
            <w:r w:rsidRPr="00FF1A9C">
              <w:rPr>
                <w:rFonts w:ascii="Century Gothic" w:hAnsi="Century Gothic"/>
                <w:sz w:val="36"/>
                <w:szCs w:val="36"/>
              </w:rPr>
              <w:t>words</w:t>
            </w:r>
            <w:proofErr w:type="spellEnd"/>
          </w:p>
          <w:p w14:paraId="0183382A" w14:textId="11CC184E" w:rsidR="004929F2" w:rsidRPr="00FF1A9C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90C66">
              <w:rPr>
                <w:rFonts w:ascii="Century Gothic" w:hAnsi="Century Gothic"/>
                <w:sz w:val="20"/>
                <w:szCs w:val="20"/>
              </w:rPr>
              <w:t>Notice dd</w:t>
            </w:r>
            <w:r>
              <w:rPr>
                <w:rFonts w:ascii="Century Gothic" w:hAnsi="Century Gothic"/>
                <w:sz w:val="20"/>
                <w:szCs w:val="20"/>
              </w:rPr>
              <w:t>/gg</w:t>
            </w:r>
            <w:r w:rsidRPr="00B90C66">
              <w:rPr>
                <w:rFonts w:ascii="Century Gothic" w:hAnsi="Century Gothic"/>
                <w:sz w:val="20"/>
                <w:szCs w:val="20"/>
              </w:rPr>
              <w:t xml:space="preserve"> after a </w:t>
            </w:r>
            <w:r w:rsidRPr="00706A91">
              <w:rPr>
                <w:rFonts w:ascii="Century Gothic" w:hAnsi="Century Gothic"/>
                <w:b/>
                <w:sz w:val="20"/>
                <w:szCs w:val="20"/>
              </w:rPr>
              <w:t>short vowel</w:t>
            </w:r>
            <w:r w:rsidRPr="00B90C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06A91">
              <w:rPr>
                <w:rFonts w:ascii="Century Gothic" w:hAnsi="Century Gothic"/>
                <w:b/>
                <w:sz w:val="20"/>
                <w:szCs w:val="20"/>
              </w:rPr>
              <w:t>sound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10A2EE2C" w:rsidR="004929F2" w:rsidRPr="008D4040" w:rsidRDefault="004929F2" w:rsidP="004929F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F1A9C">
              <w:rPr>
                <w:rFonts w:ascii="Century Gothic" w:hAnsi="Century Gothic"/>
                <w:sz w:val="36"/>
                <w:szCs w:val="36"/>
              </w:rPr>
              <w:t>tion</w:t>
            </w:r>
            <w:proofErr w:type="spellEnd"/>
            <w:r w:rsidRPr="00FF1A9C">
              <w:rPr>
                <w:rFonts w:ascii="Century Gothic" w:hAnsi="Century Gothic"/>
                <w:sz w:val="36"/>
                <w:szCs w:val="36"/>
              </w:rPr>
              <w:t xml:space="preserve"> for the ‘shun’ sound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29F49" w14:textId="77777777" w:rsidR="004929F2" w:rsidRPr="008D4040" w:rsidRDefault="004929F2" w:rsidP="004929F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sion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for the ‘shun’ sound</w:t>
            </w:r>
          </w:p>
          <w:p w14:paraId="6E8C63A3" w14:textId="77777777" w:rsidR="004929F2" w:rsidRPr="008D4040" w:rsidRDefault="004929F2" w:rsidP="004929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3B25" w:rsidRPr="00061C48" w14:paraId="01A3C776" w14:textId="77777777" w:rsidTr="00C10B89">
        <w:trPr>
          <w:trHeight w:val="786"/>
        </w:trPr>
        <w:tc>
          <w:tcPr>
            <w:tcW w:w="2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CD125F" w14:textId="77777777" w:rsidR="00E73B25" w:rsidRPr="00060BB0" w:rsidRDefault="00E73B25" w:rsidP="004929F2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c</w:t>
            </w:r>
            <w:r w:rsidRPr="00060BB0">
              <w:rPr>
                <w:rFonts w:ascii="Century Gothic" w:hAnsi="Century Gothic"/>
                <w:sz w:val="38"/>
                <w:szCs w:val="38"/>
              </w:rPr>
              <w:t>an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1F469C88" w14:textId="77777777" w:rsidR="00E73B25" w:rsidRPr="00060BB0" w:rsidRDefault="00E73B25" w:rsidP="004929F2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h</w:t>
            </w:r>
            <w:r w:rsidRPr="00060BB0">
              <w:rPr>
                <w:rFonts w:ascii="Century Gothic" w:hAnsi="Century Gothic"/>
                <w:sz w:val="38"/>
                <w:szCs w:val="38"/>
              </w:rPr>
              <w:t>an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6D42216E" w14:textId="77777777" w:rsidR="00E73B25" w:rsidRDefault="00E73B25" w:rsidP="004929F2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n</w:t>
            </w:r>
            <w:r w:rsidRPr="00060BB0">
              <w:rPr>
                <w:rFonts w:ascii="Century Gothic" w:hAnsi="Century Gothic"/>
                <w:sz w:val="38"/>
                <w:szCs w:val="38"/>
              </w:rPr>
              <w:t>ee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1D097AE4" w14:textId="77777777" w:rsidR="00E73B25" w:rsidRDefault="00E73B25" w:rsidP="00E73B25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tin</w:t>
            </w:r>
            <w:r w:rsidRPr="005B4438"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  <w:p w14:paraId="0FBC4609" w14:textId="77777777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sin</w:t>
            </w:r>
            <w:r w:rsidRPr="005B4438"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  <w:p w14:paraId="79813113" w14:textId="44D78C81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bur</w:t>
            </w:r>
            <w:r w:rsidRPr="00A461E4"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5A63FB" w14:textId="77777777" w:rsidR="00E73B25" w:rsidRPr="00060BB0" w:rsidRDefault="00E73B25" w:rsidP="00E73B25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m</w:t>
            </w:r>
            <w:r w:rsidRPr="00706A91">
              <w:rPr>
                <w:rFonts w:ascii="Century Gothic" w:hAnsi="Century Gothic"/>
                <w:b/>
                <w:sz w:val="38"/>
                <w:szCs w:val="38"/>
              </w:rPr>
              <w:t>i</w:t>
            </w:r>
            <w:r w:rsidRPr="00060BB0">
              <w:rPr>
                <w:rFonts w:ascii="Century Gothic" w:hAnsi="Century Gothic"/>
                <w:sz w:val="38"/>
                <w:szCs w:val="38"/>
              </w:rPr>
              <w:t>d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62BA88EC" w14:textId="77777777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 w:rsidRPr="00060BB0">
              <w:rPr>
                <w:rFonts w:ascii="Century Gothic" w:hAnsi="Century Gothic"/>
                <w:sz w:val="38"/>
                <w:szCs w:val="38"/>
              </w:rPr>
              <w:t>p</w:t>
            </w:r>
            <w:r w:rsidRPr="00706A91">
              <w:rPr>
                <w:rFonts w:ascii="Century Gothic" w:hAnsi="Century Gothic"/>
                <w:b/>
                <w:sz w:val="38"/>
                <w:szCs w:val="38"/>
              </w:rPr>
              <w:t>a</w:t>
            </w:r>
            <w:r w:rsidRPr="00060BB0">
              <w:rPr>
                <w:rFonts w:ascii="Century Gothic" w:hAnsi="Century Gothic"/>
                <w:sz w:val="38"/>
                <w:szCs w:val="38"/>
              </w:rPr>
              <w:t>d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29239F93" w14:textId="77777777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 w:rsidRPr="00706A91">
              <w:rPr>
                <w:rFonts w:ascii="Century Gothic" w:hAnsi="Century Gothic"/>
                <w:sz w:val="38"/>
                <w:szCs w:val="38"/>
              </w:rPr>
              <w:t>m</w:t>
            </w:r>
            <w:r w:rsidRPr="00706A91">
              <w:rPr>
                <w:rFonts w:ascii="Century Gothic" w:hAnsi="Century Gothic"/>
                <w:b/>
                <w:sz w:val="38"/>
                <w:szCs w:val="38"/>
              </w:rPr>
              <w:t>u</w:t>
            </w:r>
            <w:r w:rsidRPr="00706A91">
              <w:rPr>
                <w:rFonts w:ascii="Century Gothic" w:hAnsi="Century Gothic"/>
                <w:sz w:val="38"/>
                <w:szCs w:val="38"/>
              </w:rPr>
              <w:t>d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56AD9C13" w14:textId="77777777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 w:rsidRPr="00706A91">
              <w:rPr>
                <w:rFonts w:ascii="Century Gothic" w:hAnsi="Century Gothic"/>
                <w:sz w:val="38"/>
                <w:szCs w:val="38"/>
              </w:rPr>
              <w:t>r</w:t>
            </w:r>
            <w:r w:rsidRPr="00706A91">
              <w:rPr>
                <w:rFonts w:ascii="Century Gothic" w:hAnsi="Century Gothic"/>
                <w:b/>
                <w:sz w:val="38"/>
                <w:szCs w:val="38"/>
              </w:rPr>
              <w:t>i</w:t>
            </w:r>
            <w:r w:rsidRPr="00706A91">
              <w:rPr>
                <w:rFonts w:ascii="Century Gothic" w:hAnsi="Century Gothic"/>
                <w:sz w:val="38"/>
                <w:szCs w:val="38"/>
              </w:rPr>
              <w:t>d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5D495E4A" w14:textId="77777777" w:rsidR="00E73B25" w:rsidRDefault="00E73B25" w:rsidP="00E73B25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 w:rsidRPr="00A461E4">
              <w:rPr>
                <w:rFonts w:ascii="Century Gothic" w:hAnsi="Century Gothic"/>
                <w:sz w:val="38"/>
                <w:szCs w:val="38"/>
              </w:rPr>
              <w:t>g</w:t>
            </w:r>
            <w:r w:rsidRPr="00A461E4">
              <w:rPr>
                <w:rFonts w:ascii="Century Gothic" w:hAnsi="Century Gothic"/>
                <w:b/>
                <w:sz w:val="38"/>
                <w:szCs w:val="38"/>
              </w:rPr>
              <w:t>i</w:t>
            </w:r>
            <w:r w:rsidRPr="00A461E4">
              <w:rPr>
                <w:rFonts w:ascii="Century Gothic" w:hAnsi="Century Gothic"/>
                <w:sz w:val="38"/>
                <w:szCs w:val="38"/>
              </w:rPr>
              <w:t>g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  <w:p w14:paraId="4A9928BF" w14:textId="62B33178" w:rsidR="00E73B25" w:rsidRPr="004D0F1A" w:rsidRDefault="00E73B25" w:rsidP="00E73B25">
            <w:pPr>
              <w:rPr>
                <w:rFonts w:ascii="Century Gothic" w:hAnsi="Century Gothic"/>
                <w:b/>
              </w:rPr>
            </w:pPr>
            <w:r w:rsidRPr="00A461E4">
              <w:rPr>
                <w:rFonts w:ascii="Century Gothic" w:hAnsi="Century Gothic"/>
                <w:sz w:val="38"/>
                <w:szCs w:val="38"/>
              </w:rPr>
              <w:t>wr</w:t>
            </w:r>
            <w:r w:rsidRPr="00A461E4">
              <w:rPr>
                <w:rFonts w:ascii="Century Gothic" w:hAnsi="Century Gothic"/>
                <w:b/>
                <w:sz w:val="38"/>
                <w:szCs w:val="38"/>
              </w:rPr>
              <w:t>i</w:t>
            </w:r>
            <w:r w:rsidRPr="00A461E4">
              <w:rPr>
                <w:rFonts w:ascii="Century Gothic" w:hAnsi="Century Gothic"/>
                <w:sz w:val="38"/>
                <w:szCs w:val="38"/>
              </w:rPr>
              <w:t>g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4B3853" w14:textId="77777777" w:rsidR="00A33215" w:rsidRPr="009E1965" w:rsidRDefault="00A33215" w:rsidP="00A33215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</w:t>
            </w:r>
            <w:r w:rsidRPr="009E1965">
              <w:rPr>
                <w:rFonts w:ascii="Century Gothic" w:hAnsi="Century Gothic"/>
                <w:sz w:val="40"/>
                <w:szCs w:val="40"/>
              </w:rPr>
              <w:t>ddi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4EBCABE2" w14:textId="77777777" w:rsidR="00A33215" w:rsidRPr="009E1965" w:rsidRDefault="00A33215" w:rsidP="00A33215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e</w:t>
            </w:r>
            <w:r w:rsidRPr="009E1965">
              <w:rPr>
                <w:rFonts w:ascii="Century Gothic" w:hAnsi="Century Gothic"/>
                <w:sz w:val="40"/>
                <w:szCs w:val="40"/>
              </w:rPr>
              <w:t>duca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371ACDE0" w14:textId="77777777" w:rsidR="00A33215" w:rsidRPr="009E1965" w:rsidRDefault="00A33215" w:rsidP="00A33215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</w:t>
            </w:r>
            <w:r w:rsidRPr="009E1965">
              <w:rPr>
                <w:rFonts w:ascii="Century Gothic" w:hAnsi="Century Gothic"/>
                <w:sz w:val="40"/>
                <w:szCs w:val="40"/>
              </w:rPr>
              <w:t>ta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1A58DCE0" w14:textId="77777777" w:rsidR="00A33215" w:rsidRPr="009E1965" w:rsidRDefault="00A33215" w:rsidP="00A33215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i</w:t>
            </w:r>
            <w:r w:rsidRPr="009E1965">
              <w:rPr>
                <w:rFonts w:ascii="Century Gothic" w:hAnsi="Century Gothic"/>
                <w:sz w:val="40"/>
                <w:szCs w:val="40"/>
              </w:rPr>
              <w:t>nforma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5E1E3053" w14:textId="77777777" w:rsidR="00A33215" w:rsidRPr="009E1965" w:rsidRDefault="00A33215" w:rsidP="00A33215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q</w:t>
            </w:r>
            <w:r w:rsidRPr="009E1965">
              <w:rPr>
                <w:rFonts w:ascii="Century Gothic" w:hAnsi="Century Gothic"/>
                <w:sz w:val="40"/>
                <w:szCs w:val="40"/>
              </w:rPr>
              <w:t>ues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6FE2364E" w14:textId="4730CDC6" w:rsidR="00E73B25" w:rsidRPr="008530D0" w:rsidRDefault="00A33215" w:rsidP="00A33215">
            <w:pPr>
              <w:rPr>
                <w:rFonts w:ascii="Century Gothic" w:hAnsi="Century Gothic"/>
                <w:sz w:val="32"/>
                <w:szCs w:val="32"/>
              </w:rPr>
            </w:pPr>
            <w:r w:rsidRPr="009E1965">
              <w:rPr>
                <w:rFonts w:ascii="Century Gothic" w:hAnsi="Century Gothic"/>
                <w:sz w:val="40"/>
                <w:szCs w:val="40"/>
              </w:rPr>
              <w:t>condi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588DE" w14:textId="77777777" w:rsidR="00E73B25" w:rsidRPr="00DF07C1" w:rsidRDefault="00E73B25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divi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6E205BDA" w14:textId="77777777" w:rsidR="00E73B25" w:rsidRPr="00DF07C1" w:rsidRDefault="00E73B25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televi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6A70A4AB" w14:textId="77777777" w:rsidR="00E73B25" w:rsidRPr="00DF07C1" w:rsidRDefault="00E73B25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deci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7E6A124D" w14:textId="77777777" w:rsidR="00E73B25" w:rsidRPr="00DF07C1" w:rsidRDefault="00E73B25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confu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464D208A" w14:textId="77777777" w:rsidR="00E73B25" w:rsidRPr="00DF07C1" w:rsidRDefault="00E73B25" w:rsidP="004929F2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occa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267B1450" w14:textId="17E61EAF" w:rsidR="00E73B25" w:rsidRPr="00B25CAD" w:rsidRDefault="00E73B25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permis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</w:tc>
      </w:tr>
      <w:tr w:rsidR="004929F2" w:rsidRPr="00061C48" w14:paraId="3540F4D8" w14:textId="77777777" w:rsidTr="002B17CE">
        <w:trPr>
          <w:trHeight w:val="786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73CB2" w14:textId="77777777" w:rsidR="004929F2" w:rsidRPr="00337905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337905">
              <w:rPr>
                <w:rFonts w:ascii="Century Gothic" w:hAnsi="Century Gothic"/>
                <w:sz w:val="36"/>
                <w:szCs w:val="36"/>
              </w:rPr>
              <w:t xml:space="preserve">enough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337905">
              <w:rPr>
                <w:rFonts w:ascii="Century Gothic" w:hAnsi="Century Gothic"/>
                <w:sz w:val="36"/>
                <w:szCs w:val="36"/>
              </w:rPr>
              <w:t xml:space="preserve">    different</w:t>
            </w:r>
          </w:p>
          <w:p w14:paraId="387A3BBD" w14:textId="4BE06A7B" w:rsidR="004929F2" w:rsidRPr="00DF07C1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337905">
              <w:rPr>
                <w:rFonts w:ascii="Century Gothic" w:hAnsi="Century Gothic"/>
                <w:sz w:val="36"/>
                <w:szCs w:val="36"/>
              </w:rPr>
              <w:t xml:space="preserve">difference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337905">
              <w:rPr>
                <w:rFonts w:ascii="Century Gothic" w:hAnsi="Century Gothic"/>
                <w:sz w:val="36"/>
                <w:szCs w:val="36"/>
              </w:rPr>
              <w:t>sentence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6D3F7FD2" w:rsidR="004929F2" w:rsidRPr="00DF07C1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DF07C1">
              <w:rPr>
                <w:rFonts w:ascii="Century Gothic" w:hAnsi="Century Gothic"/>
                <w:sz w:val="36"/>
                <w:szCs w:val="36"/>
              </w:rPr>
              <w:t xml:space="preserve">February    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DF07C1">
              <w:rPr>
                <w:rFonts w:ascii="Century Gothic" w:hAnsi="Century Gothic"/>
                <w:sz w:val="36"/>
                <w:szCs w:val="36"/>
              </w:rPr>
              <w:t xml:space="preserve">could      famous     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</w:t>
            </w:r>
            <w:r w:rsidRPr="00DF07C1">
              <w:rPr>
                <w:rFonts w:ascii="Century Gothic" w:hAnsi="Century Gothic"/>
                <w:sz w:val="36"/>
                <w:szCs w:val="36"/>
              </w:rPr>
              <w:t xml:space="preserve"> would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3DD2A" w14:textId="77777777" w:rsidR="004929F2" w:rsidRPr="00DF07C1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DF07C1">
              <w:rPr>
                <w:rFonts w:ascii="Century Gothic" w:hAnsi="Century Gothic"/>
                <w:sz w:val="36"/>
                <w:szCs w:val="36"/>
              </w:rPr>
              <w:t xml:space="preserve">believe                    group  </w:t>
            </w:r>
          </w:p>
          <w:p w14:paraId="2647CB51" w14:textId="4AB879EF" w:rsidR="004929F2" w:rsidRPr="00DF07C1" w:rsidRDefault="004929F2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DF07C1">
              <w:rPr>
                <w:rFonts w:ascii="Century Gothic" w:hAnsi="Century Gothic"/>
                <w:sz w:val="36"/>
                <w:szCs w:val="36"/>
              </w:rPr>
              <w:t xml:space="preserve">fruit                            early 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334CC"/>
    <w:rsid w:val="00050118"/>
    <w:rsid w:val="0005053E"/>
    <w:rsid w:val="00060BB0"/>
    <w:rsid w:val="00061C48"/>
    <w:rsid w:val="00105217"/>
    <w:rsid w:val="00134D6B"/>
    <w:rsid w:val="001363B8"/>
    <w:rsid w:val="0014342A"/>
    <w:rsid w:val="00157E37"/>
    <w:rsid w:val="00167B6D"/>
    <w:rsid w:val="001D34B6"/>
    <w:rsid w:val="001F1509"/>
    <w:rsid w:val="00206B13"/>
    <w:rsid w:val="002403AA"/>
    <w:rsid w:val="00297901"/>
    <w:rsid w:val="002A3FA1"/>
    <w:rsid w:val="002B17CE"/>
    <w:rsid w:val="002B31FA"/>
    <w:rsid w:val="002C223B"/>
    <w:rsid w:val="002E5C63"/>
    <w:rsid w:val="00327C41"/>
    <w:rsid w:val="00335A9C"/>
    <w:rsid w:val="0033754F"/>
    <w:rsid w:val="00337905"/>
    <w:rsid w:val="003C641D"/>
    <w:rsid w:val="003E524C"/>
    <w:rsid w:val="003F29C3"/>
    <w:rsid w:val="00403C9E"/>
    <w:rsid w:val="004046DC"/>
    <w:rsid w:val="004067D1"/>
    <w:rsid w:val="00407DDF"/>
    <w:rsid w:val="00410DCF"/>
    <w:rsid w:val="00413C09"/>
    <w:rsid w:val="004162B8"/>
    <w:rsid w:val="004242AD"/>
    <w:rsid w:val="00481693"/>
    <w:rsid w:val="004929F2"/>
    <w:rsid w:val="004C1493"/>
    <w:rsid w:val="004D0F1A"/>
    <w:rsid w:val="004D2F9E"/>
    <w:rsid w:val="004E2E04"/>
    <w:rsid w:val="005B4438"/>
    <w:rsid w:val="005C47AC"/>
    <w:rsid w:val="005D33BA"/>
    <w:rsid w:val="005D699A"/>
    <w:rsid w:val="00602A38"/>
    <w:rsid w:val="00610726"/>
    <w:rsid w:val="006249D9"/>
    <w:rsid w:val="006265DB"/>
    <w:rsid w:val="00633403"/>
    <w:rsid w:val="00656E6A"/>
    <w:rsid w:val="006753D4"/>
    <w:rsid w:val="00693C82"/>
    <w:rsid w:val="006A2D9F"/>
    <w:rsid w:val="006C3CC1"/>
    <w:rsid w:val="006D00C8"/>
    <w:rsid w:val="006F2838"/>
    <w:rsid w:val="006F395A"/>
    <w:rsid w:val="00706A91"/>
    <w:rsid w:val="0073007F"/>
    <w:rsid w:val="007835E5"/>
    <w:rsid w:val="007A0977"/>
    <w:rsid w:val="007B2331"/>
    <w:rsid w:val="007B5B45"/>
    <w:rsid w:val="007C317F"/>
    <w:rsid w:val="007C5340"/>
    <w:rsid w:val="008530D0"/>
    <w:rsid w:val="00873FF2"/>
    <w:rsid w:val="008830FD"/>
    <w:rsid w:val="0089558F"/>
    <w:rsid w:val="008C5EC4"/>
    <w:rsid w:val="008D1B9C"/>
    <w:rsid w:val="008D2AEE"/>
    <w:rsid w:val="008D4040"/>
    <w:rsid w:val="008D59D1"/>
    <w:rsid w:val="00933561"/>
    <w:rsid w:val="00986DF7"/>
    <w:rsid w:val="009A2492"/>
    <w:rsid w:val="009A6DB8"/>
    <w:rsid w:val="009E1965"/>
    <w:rsid w:val="009F320A"/>
    <w:rsid w:val="00A33215"/>
    <w:rsid w:val="00A461E4"/>
    <w:rsid w:val="00A54CCD"/>
    <w:rsid w:val="00A71B22"/>
    <w:rsid w:val="00A75004"/>
    <w:rsid w:val="00A828D6"/>
    <w:rsid w:val="00AC2944"/>
    <w:rsid w:val="00AC49DE"/>
    <w:rsid w:val="00AD4403"/>
    <w:rsid w:val="00B03256"/>
    <w:rsid w:val="00B25CAD"/>
    <w:rsid w:val="00B25F51"/>
    <w:rsid w:val="00B5581D"/>
    <w:rsid w:val="00B5711B"/>
    <w:rsid w:val="00B90C66"/>
    <w:rsid w:val="00C0053E"/>
    <w:rsid w:val="00C35C1F"/>
    <w:rsid w:val="00C70C6B"/>
    <w:rsid w:val="00C77596"/>
    <w:rsid w:val="00CD7928"/>
    <w:rsid w:val="00D326C8"/>
    <w:rsid w:val="00D33331"/>
    <w:rsid w:val="00D405A2"/>
    <w:rsid w:val="00D92EA3"/>
    <w:rsid w:val="00DA759C"/>
    <w:rsid w:val="00DB3376"/>
    <w:rsid w:val="00DC05F5"/>
    <w:rsid w:val="00DD020D"/>
    <w:rsid w:val="00DE2EC9"/>
    <w:rsid w:val="00DE44B9"/>
    <w:rsid w:val="00DF07C1"/>
    <w:rsid w:val="00DF3583"/>
    <w:rsid w:val="00E11130"/>
    <w:rsid w:val="00E12950"/>
    <w:rsid w:val="00E22220"/>
    <w:rsid w:val="00E45E4E"/>
    <w:rsid w:val="00E73B25"/>
    <w:rsid w:val="00E870AD"/>
    <w:rsid w:val="00E97A99"/>
    <w:rsid w:val="00EC3717"/>
    <w:rsid w:val="00ED6D34"/>
    <w:rsid w:val="00F137AF"/>
    <w:rsid w:val="00F16AE6"/>
    <w:rsid w:val="00F2358A"/>
    <w:rsid w:val="00F70BFE"/>
    <w:rsid w:val="00F73C81"/>
    <w:rsid w:val="00F817AB"/>
    <w:rsid w:val="00FA0BE6"/>
    <w:rsid w:val="00FA2AB0"/>
    <w:rsid w:val="00FF1A9C"/>
    <w:rsid w:val="00FF3A0A"/>
    <w:rsid w:val="25EEAF07"/>
    <w:rsid w:val="3B288EDF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553B7-A903-4022-8CD6-73B1138990C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dce0a9a1-0abd-4d99-b392-bccd429eea73"/>
    <ds:schemaRef ds:uri="http://schemas.openxmlformats.org/package/2006/metadata/core-properties"/>
    <ds:schemaRef ds:uri="02e5185a-d98d-4d4f-84bf-43adddac2a0d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9569CB-C040-49DF-919C-A8B0C27E9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2019-11-01T07:56:00Z</cp:lastPrinted>
  <dcterms:created xsi:type="dcterms:W3CDTF">2021-11-03T10:58:00Z</dcterms:created>
  <dcterms:modified xsi:type="dcterms:W3CDTF">2021-11-04T13:38:00Z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