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4058BB2D" w:rsidR="00A54CCD" w:rsidRPr="003423A2" w:rsidRDefault="00000665" w:rsidP="00A54CCD">
      <w:pPr>
        <w:spacing w:after="0"/>
        <w:rPr>
          <w:b/>
          <w:bCs/>
          <w:color w:val="70AD47" w:themeColor="accent6"/>
          <w:sz w:val="40"/>
          <w:szCs w:val="40"/>
        </w:rPr>
      </w:pPr>
      <w:r w:rsidRPr="003423A2">
        <w:rPr>
          <w:b/>
          <w:bCs/>
          <w:color w:val="70AD47" w:themeColor="accent6"/>
          <w:sz w:val="40"/>
          <w:szCs w:val="40"/>
        </w:rPr>
        <w:t xml:space="preserve">HPS </w:t>
      </w:r>
      <w:r w:rsidR="00633403" w:rsidRPr="003423A2">
        <w:rPr>
          <w:b/>
          <w:bCs/>
          <w:color w:val="70AD47" w:themeColor="accent6"/>
          <w:sz w:val="40"/>
          <w:szCs w:val="40"/>
        </w:rPr>
        <w:t>Year 3 w</w:t>
      </w:r>
      <w:r w:rsidR="58BD224C" w:rsidRPr="003423A2">
        <w:rPr>
          <w:b/>
          <w:bCs/>
          <w:color w:val="70AD47" w:themeColor="accent6"/>
          <w:sz w:val="40"/>
          <w:szCs w:val="40"/>
        </w:rPr>
        <w:t>eekly spelling lis</w:t>
      </w:r>
      <w:r w:rsidR="00DB3376" w:rsidRPr="003423A2">
        <w:rPr>
          <w:b/>
          <w:bCs/>
          <w:color w:val="70AD47" w:themeColor="accent6"/>
          <w:sz w:val="40"/>
          <w:szCs w:val="40"/>
        </w:rPr>
        <w:t>ts</w:t>
      </w:r>
      <w:r w:rsidR="00D368C1">
        <w:rPr>
          <w:b/>
          <w:bCs/>
          <w:color w:val="70AD47" w:themeColor="accent6"/>
          <w:sz w:val="40"/>
          <w:szCs w:val="40"/>
        </w:rPr>
        <w:t xml:space="preserve"> Summer</w:t>
      </w:r>
      <w:r w:rsidR="00B71F1A" w:rsidRPr="003423A2">
        <w:rPr>
          <w:b/>
          <w:bCs/>
          <w:color w:val="70AD47" w:themeColor="accent6"/>
          <w:sz w:val="40"/>
          <w:szCs w:val="40"/>
        </w:rPr>
        <w:t xml:space="preserve"> </w:t>
      </w:r>
      <w:r w:rsidR="00072413">
        <w:rPr>
          <w:b/>
          <w:bCs/>
          <w:color w:val="70AD47" w:themeColor="accent6"/>
          <w:sz w:val="40"/>
          <w:szCs w:val="40"/>
        </w:rPr>
        <w:t xml:space="preserve"> 1</w:t>
      </w:r>
      <w:r w:rsidR="00F113DD" w:rsidRPr="003423A2">
        <w:rPr>
          <w:b/>
          <w:bCs/>
          <w:color w:val="70AD47" w:themeColor="accent6"/>
          <w:sz w:val="40"/>
          <w:szCs w:val="40"/>
        </w:rPr>
        <w:t xml:space="preserve"> </w:t>
      </w:r>
      <w:r w:rsidR="00072413">
        <w:rPr>
          <w:b/>
          <w:bCs/>
          <w:color w:val="70AD47" w:themeColor="accent6"/>
          <w:sz w:val="40"/>
          <w:szCs w:val="40"/>
        </w:rPr>
        <w:t>202</w:t>
      </w:r>
      <w:r w:rsidR="00631CBB">
        <w:rPr>
          <w:b/>
          <w:bCs/>
          <w:color w:val="70AD47" w:themeColor="accent6"/>
          <w:sz w:val="40"/>
          <w:szCs w:val="40"/>
        </w:rPr>
        <w:t>2</w:t>
      </w:r>
      <w:r w:rsidR="00DC05F5" w:rsidRPr="003423A2">
        <w:rPr>
          <w:b/>
          <w:bCs/>
          <w:color w:val="70AD47" w:themeColor="accent6"/>
          <w:sz w:val="40"/>
          <w:szCs w:val="40"/>
        </w:rPr>
        <w:t xml:space="preserve">   </w:t>
      </w:r>
      <w:r w:rsidR="003423A2" w:rsidRPr="003423A2">
        <w:rPr>
          <w:b/>
          <w:bCs/>
          <w:color w:val="70AD47" w:themeColor="accent6"/>
          <w:sz w:val="40"/>
          <w:szCs w:val="40"/>
        </w:rPr>
        <w:t>Green</w:t>
      </w:r>
      <w:r w:rsidR="00DC05F5" w:rsidRPr="003423A2">
        <w:rPr>
          <w:b/>
          <w:bCs/>
          <w:color w:val="70AD47" w:themeColor="accent6"/>
          <w:sz w:val="40"/>
          <w:szCs w:val="40"/>
        </w:rPr>
        <w:t xml:space="preserve"> group</w:t>
      </w:r>
    </w:p>
    <w:p w14:paraId="468B309F" w14:textId="018948EF" w:rsidR="00297901" w:rsidRPr="00631CBB" w:rsidRDefault="00E45E4E" w:rsidP="58BD224C">
      <w:pPr>
        <w:rPr>
          <w:bCs/>
          <w:color w:val="70AD47" w:themeColor="accent6"/>
          <w:sz w:val="32"/>
          <w:szCs w:val="32"/>
        </w:rPr>
      </w:pPr>
      <w:r w:rsidRPr="00D368C1">
        <w:rPr>
          <w:b/>
          <w:bCs/>
          <w:color w:val="70AD47" w:themeColor="accent6"/>
          <w:sz w:val="32"/>
          <w:szCs w:val="32"/>
          <w:u w:val="single"/>
        </w:rPr>
        <w:t>Tests</w:t>
      </w:r>
      <w:r w:rsidRPr="00D368C1">
        <w:rPr>
          <w:b/>
          <w:bCs/>
          <w:color w:val="70AD47" w:themeColor="accent6"/>
          <w:sz w:val="32"/>
          <w:szCs w:val="32"/>
        </w:rPr>
        <w:t xml:space="preserve">: </w:t>
      </w:r>
      <w:r w:rsidR="00693C82" w:rsidRPr="00D368C1">
        <w:rPr>
          <w:b/>
          <w:bCs/>
          <w:color w:val="70AD47" w:themeColor="accent6"/>
          <w:sz w:val="32"/>
          <w:szCs w:val="32"/>
        </w:rPr>
        <w:t xml:space="preserve">   </w:t>
      </w:r>
      <w:r w:rsidRPr="00631CBB">
        <w:rPr>
          <w:b/>
          <w:bCs/>
          <w:color w:val="70AD47" w:themeColor="accent6"/>
          <w:sz w:val="32"/>
          <w:szCs w:val="32"/>
          <w:u w:val="single"/>
        </w:rPr>
        <w:t>Set 1 and 2</w:t>
      </w:r>
      <w:r w:rsidR="00DD020D" w:rsidRPr="00631CBB">
        <w:rPr>
          <w:b/>
          <w:bCs/>
          <w:color w:val="70AD47" w:themeColor="accent6"/>
          <w:sz w:val="32"/>
          <w:szCs w:val="32"/>
        </w:rPr>
        <w:t xml:space="preserve">  </w:t>
      </w:r>
      <w:r w:rsidRPr="00631CBB">
        <w:rPr>
          <w:b/>
          <w:bCs/>
          <w:color w:val="70AD47" w:themeColor="accent6"/>
          <w:sz w:val="32"/>
          <w:szCs w:val="32"/>
        </w:rPr>
        <w:t xml:space="preserve"> </w:t>
      </w:r>
      <w:r w:rsidR="00DD020D" w:rsidRPr="00631CBB">
        <w:rPr>
          <w:b/>
          <w:bCs/>
          <w:color w:val="70AD47" w:themeColor="accent6"/>
          <w:sz w:val="32"/>
          <w:szCs w:val="32"/>
        </w:rPr>
        <w:t xml:space="preserve"> </w:t>
      </w:r>
      <w:r w:rsidR="00631CBB" w:rsidRPr="00631CBB">
        <w:rPr>
          <w:bCs/>
          <w:color w:val="70AD47" w:themeColor="accent6"/>
          <w:sz w:val="32"/>
          <w:szCs w:val="32"/>
        </w:rPr>
        <w:t>6.5.22</w:t>
      </w:r>
      <w:r w:rsidR="00DD020D" w:rsidRPr="00631CBB">
        <w:rPr>
          <w:b/>
          <w:bCs/>
          <w:color w:val="70AD47" w:themeColor="accent6"/>
          <w:sz w:val="32"/>
          <w:szCs w:val="32"/>
        </w:rPr>
        <w:t xml:space="preserve">        </w:t>
      </w:r>
      <w:r w:rsidRPr="00631CBB">
        <w:rPr>
          <w:b/>
          <w:bCs/>
          <w:color w:val="70AD47" w:themeColor="accent6"/>
          <w:sz w:val="32"/>
          <w:szCs w:val="32"/>
          <w:u w:val="single"/>
        </w:rPr>
        <w:t>Set 3 and 4</w:t>
      </w:r>
      <w:r w:rsidRPr="00631CBB">
        <w:rPr>
          <w:b/>
          <w:bCs/>
          <w:color w:val="70AD47" w:themeColor="accent6"/>
          <w:sz w:val="32"/>
          <w:szCs w:val="32"/>
        </w:rPr>
        <w:t xml:space="preserve">: </w:t>
      </w:r>
      <w:r w:rsidR="00DD020D" w:rsidRPr="00631CBB">
        <w:rPr>
          <w:b/>
          <w:bCs/>
          <w:color w:val="70AD47" w:themeColor="accent6"/>
          <w:sz w:val="32"/>
          <w:szCs w:val="32"/>
        </w:rPr>
        <w:t xml:space="preserve"> </w:t>
      </w:r>
      <w:r w:rsidR="00631CBB" w:rsidRPr="00631CBB">
        <w:rPr>
          <w:bCs/>
          <w:color w:val="70AD47" w:themeColor="accent6"/>
          <w:sz w:val="32"/>
          <w:szCs w:val="32"/>
        </w:rPr>
        <w:t>20.5.22</w:t>
      </w:r>
      <w:r w:rsidR="00696E52" w:rsidRPr="00631CBB">
        <w:rPr>
          <w:b/>
          <w:bCs/>
          <w:color w:val="70AD47" w:themeColor="accent6"/>
          <w:sz w:val="32"/>
          <w:szCs w:val="32"/>
        </w:rPr>
        <w:t xml:space="preserve">  </w:t>
      </w:r>
      <w:r w:rsidR="00D368C1" w:rsidRPr="00631CBB">
        <w:rPr>
          <w:b/>
          <w:bCs/>
          <w:color w:val="70AD47" w:themeColor="accent6"/>
          <w:sz w:val="32"/>
          <w:szCs w:val="32"/>
        </w:rPr>
        <w:tab/>
      </w:r>
      <w:r w:rsidR="00D368C1" w:rsidRPr="00631CBB">
        <w:rPr>
          <w:b/>
          <w:bCs/>
          <w:color w:val="70AD47" w:themeColor="accent6"/>
          <w:sz w:val="32"/>
          <w:szCs w:val="32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90"/>
        <w:gridCol w:w="277"/>
        <w:gridCol w:w="5190"/>
        <w:gridCol w:w="4695"/>
      </w:tblGrid>
      <w:tr w:rsidR="00D368C1" w:rsidRPr="00061C48" w14:paraId="2D13E85E" w14:textId="0B9B92A0" w:rsidTr="00D368C1">
        <w:tc>
          <w:tcPr>
            <w:tcW w:w="54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D368C1" w:rsidRPr="003C5889" w:rsidRDefault="00D36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1</w:t>
            </w:r>
          </w:p>
        </w:tc>
        <w:tc>
          <w:tcPr>
            <w:tcW w:w="5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D368C1" w:rsidRPr="003C5889" w:rsidRDefault="00D36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2</w:t>
            </w:r>
          </w:p>
        </w:tc>
        <w:tc>
          <w:tcPr>
            <w:tcW w:w="46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A54CC5B" w14:textId="20AE3A27" w:rsidR="00D368C1" w:rsidRPr="003C5889" w:rsidRDefault="00D36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Set 3</w:t>
            </w:r>
          </w:p>
        </w:tc>
      </w:tr>
      <w:tr w:rsidR="00D368C1" w:rsidRPr="00061C48" w14:paraId="258B54A3" w14:textId="52309CCB" w:rsidTr="00D368C1">
        <w:trPr>
          <w:trHeight w:val="302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7FCC6BF2" w:rsidR="00D368C1" w:rsidRPr="002C42A8" w:rsidRDefault="00D368C1" w:rsidP="004929F2">
            <w:pPr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Common misspelt words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10ECFC04" w:rsidR="00D368C1" w:rsidRPr="002C42A8" w:rsidRDefault="00D368C1" w:rsidP="004929F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Revision of previous spellings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FBFA81" w14:textId="2087592B" w:rsidR="00D368C1" w:rsidRDefault="00D368C1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Doubling middle consonants</w:t>
            </w:r>
          </w:p>
        </w:tc>
      </w:tr>
      <w:tr w:rsidR="00D368C1" w:rsidRPr="00061C48" w14:paraId="49689BBD" w14:textId="36C5E9C6" w:rsidTr="00D368C1">
        <w:trPr>
          <w:trHeight w:val="2245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8B9F4" w14:textId="7B6DF44B" w:rsidR="00D368C1" w:rsidRDefault="005712CB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="00D368C1">
              <w:rPr>
                <w:rFonts w:ascii="Century Gothic" w:hAnsi="Century Gothic"/>
                <w:sz w:val="32"/>
                <w:szCs w:val="32"/>
              </w:rPr>
              <w:t>retty</w:t>
            </w:r>
          </w:p>
          <w:p w14:paraId="146BC986" w14:textId="29BF5BE1" w:rsidR="00D368C1" w:rsidRDefault="005712CB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="00D368C1">
              <w:rPr>
                <w:rFonts w:ascii="Century Gothic" w:hAnsi="Century Gothic"/>
                <w:sz w:val="32"/>
                <w:szCs w:val="32"/>
              </w:rPr>
              <w:t>ugar</w:t>
            </w:r>
          </w:p>
          <w:p w14:paraId="43137BAB" w14:textId="09F2EDB6" w:rsidR="00D368C1" w:rsidRDefault="005712CB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="00D368C1">
              <w:rPr>
                <w:rFonts w:ascii="Century Gothic" w:hAnsi="Century Gothic"/>
                <w:sz w:val="32"/>
                <w:szCs w:val="32"/>
              </w:rPr>
              <w:t>ure</w:t>
            </w:r>
          </w:p>
          <w:p w14:paraId="0C0824B2" w14:textId="415AE52D" w:rsidR="00D368C1" w:rsidRDefault="005712CB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="00D368C1">
              <w:rPr>
                <w:rFonts w:ascii="Century Gothic" w:hAnsi="Century Gothic"/>
                <w:sz w:val="32"/>
                <w:szCs w:val="32"/>
              </w:rPr>
              <w:t>eople</w:t>
            </w:r>
          </w:p>
          <w:p w14:paraId="21725702" w14:textId="62158FBF" w:rsidR="00D368C1" w:rsidRDefault="005712CB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="00D368C1">
              <w:rPr>
                <w:rFonts w:ascii="Century Gothic" w:hAnsi="Century Gothic"/>
                <w:sz w:val="32"/>
                <w:szCs w:val="32"/>
              </w:rPr>
              <w:t>ome</w:t>
            </w:r>
          </w:p>
          <w:p w14:paraId="2ADC96BC" w14:textId="3B150ED6" w:rsidR="00D368C1" w:rsidRPr="00936C66" w:rsidRDefault="00D368C1" w:rsidP="000A600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some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AB664" w14:textId="74E1BDC7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grain</w:t>
            </w:r>
          </w:p>
          <w:p w14:paraId="31239FD0" w14:textId="7AD3AB5E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load</w:t>
            </w:r>
          </w:p>
          <w:p w14:paraId="30248E8D" w14:textId="43828EA7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bean</w:t>
            </w:r>
          </w:p>
          <w:p w14:paraId="7F34BD8E" w14:textId="348728C7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feel</w:t>
            </w:r>
          </w:p>
          <w:p w14:paraId="51269B83" w14:textId="6D785C0D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sound</w:t>
            </w:r>
          </w:p>
          <w:p w14:paraId="711125E5" w14:textId="6A2ECA66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snow</w:t>
            </w:r>
          </w:p>
          <w:p w14:paraId="5DC86CD7" w14:textId="0D1AFD73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coin </w:t>
            </w:r>
          </w:p>
          <w:p w14:paraId="23BBDEA4" w14:textId="2E89C97E" w:rsidR="00D368C1" w:rsidRPr="005712CB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night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74AD2" w14:textId="612380A6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clapped</w:t>
            </w:r>
          </w:p>
          <w:p w14:paraId="01F09C3D" w14:textId="2D343E38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shopping</w:t>
            </w:r>
          </w:p>
          <w:p w14:paraId="656D1B7D" w14:textId="10A2F71D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digging</w:t>
            </w:r>
          </w:p>
          <w:p w14:paraId="404BB360" w14:textId="34069125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snipped</w:t>
            </w:r>
          </w:p>
          <w:p w14:paraId="7B0E5A86" w14:textId="31931311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hugged</w:t>
            </w:r>
          </w:p>
          <w:p w14:paraId="61A632A2" w14:textId="0A393A14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popping</w:t>
            </w:r>
          </w:p>
        </w:tc>
      </w:tr>
      <w:tr w:rsidR="00D368C1" w:rsidRPr="00061C48" w14:paraId="273D4CC4" w14:textId="3FF16BA9" w:rsidTr="00D368C1">
        <w:trPr>
          <w:trHeight w:val="513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7EBED2B1" w:rsidR="00D368C1" w:rsidRPr="00645E27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April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              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</w:t>
            </w:r>
            <w:r>
              <w:rPr>
                <w:rFonts w:ascii="Century Gothic" w:hAnsi="Century Gothic"/>
                <w:sz w:val="32"/>
                <w:szCs w:val="32"/>
              </w:rPr>
              <w:t>May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49F91BC7" w:rsidR="00D368C1" w:rsidRPr="00645E27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blue                                 flew                                                   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C0112" w14:textId="09449959" w:rsidR="00D368C1" w:rsidRDefault="00D368C1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because   </w:t>
            </w:r>
            <w:r w:rsidR="005712CB">
              <w:rPr>
                <w:rFonts w:ascii="Century Gothic" w:hAnsi="Century Gothic"/>
                <w:sz w:val="32"/>
                <w:szCs w:val="32"/>
              </w:rPr>
              <w:t xml:space="preserve">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after   </w:t>
            </w:r>
          </w:p>
        </w:tc>
      </w:tr>
      <w:tr w:rsidR="005D6C22" w:rsidRPr="00061C48" w14:paraId="3A040B4A" w14:textId="6681DEBC" w:rsidTr="00D368C1">
        <w:trPr>
          <w:gridAfter w:val="2"/>
          <w:wAfter w:w="9885" w:type="dxa"/>
        </w:trPr>
        <w:tc>
          <w:tcPr>
            <w:tcW w:w="54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0D171378" w:rsidR="005D6C22" w:rsidRPr="003C5889" w:rsidRDefault="005D6C22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</w:tr>
      <w:tr w:rsidR="005D6C22" w:rsidRPr="00061C48" w14:paraId="6F61C248" w14:textId="1471AA90" w:rsidTr="00D368C1">
        <w:trPr>
          <w:gridAfter w:val="3"/>
          <w:wAfter w:w="10162" w:type="dxa"/>
          <w:trHeight w:val="191"/>
        </w:trPr>
        <w:tc>
          <w:tcPr>
            <w:tcW w:w="5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9FBFD7" w14:textId="4368FACA" w:rsidR="005D6C22" w:rsidRPr="008C4680" w:rsidRDefault="005D6C22" w:rsidP="0068669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Tricky words</w:t>
            </w:r>
          </w:p>
        </w:tc>
      </w:tr>
      <w:tr w:rsidR="005D6C22" w:rsidRPr="00061C48" w14:paraId="01A3C776" w14:textId="5CB2677E" w:rsidTr="00D368C1">
        <w:trPr>
          <w:gridAfter w:val="3"/>
          <w:wAfter w:w="10162" w:type="dxa"/>
          <w:trHeight w:val="2844"/>
        </w:trPr>
        <w:tc>
          <w:tcPr>
            <w:tcW w:w="51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304FE7" w14:textId="2CB3DACA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every</w:t>
            </w:r>
          </w:p>
          <w:p w14:paraId="10B14CDC" w14:textId="2965F811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everybody</w:t>
            </w:r>
          </w:p>
          <w:p w14:paraId="5392E6F8" w14:textId="70C0E3A7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child</w:t>
            </w:r>
          </w:p>
          <w:p w14:paraId="1C34CCD3" w14:textId="574974DE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children</w:t>
            </w:r>
          </w:p>
          <w:p w14:paraId="7613A1BB" w14:textId="44A6FCE3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should</w:t>
            </w:r>
          </w:p>
          <w:p w14:paraId="3D50EC58" w14:textId="189CDB4A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would</w:t>
            </w:r>
          </w:p>
          <w:p w14:paraId="5AD29B64" w14:textId="3859AF12" w:rsidR="005D6C22" w:rsidRDefault="005D6C22" w:rsidP="00E428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could</w:t>
            </w:r>
          </w:p>
          <w:p w14:paraId="49D80510" w14:textId="47117931" w:rsidR="005D6C22" w:rsidRPr="005F6902" w:rsidRDefault="005D6C22" w:rsidP="00E42838">
            <w:pPr>
              <w:rPr>
                <w:rFonts w:ascii="Century Gothic" w:hAnsi="Century Gothic"/>
                <w:b/>
                <w:color w:val="70AD47" w:themeColor="accent6"/>
                <w:sz w:val="32"/>
                <w:szCs w:val="32"/>
              </w:rPr>
            </w:pPr>
          </w:p>
        </w:tc>
      </w:tr>
      <w:tr w:rsidR="005D6C22" w:rsidRPr="00061C48" w14:paraId="3540F4D8" w14:textId="02040CCA" w:rsidTr="00D368C1">
        <w:trPr>
          <w:gridAfter w:val="2"/>
          <w:wAfter w:w="9885" w:type="dxa"/>
          <w:trHeight w:val="367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465327E4" w:rsidR="005D6C22" w:rsidRPr="00645E27" w:rsidRDefault="005D6C22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pretty                                 people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1012F"/>
    <w:rsid w:val="00022FCD"/>
    <w:rsid w:val="00026048"/>
    <w:rsid w:val="000334CC"/>
    <w:rsid w:val="00047E50"/>
    <w:rsid w:val="00050118"/>
    <w:rsid w:val="0005053E"/>
    <w:rsid w:val="00057971"/>
    <w:rsid w:val="00060BB0"/>
    <w:rsid w:val="00061C48"/>
    <w:rsid w:val="000669E3"/>
    <w:rsid w:val="00072413"/>
    <w:rsid w:val="00076D26"/>
    <w:rsid w:val="00091F14"/>
    <w:rsid w:val="000A6003"/>
    <w:rsid w:val="000B13C4"/>
    <w:rsid w:val="000B62EF"/>
    <w:rsid w:val="000C301D"/>
    <w:rsid w:val="000C382B"/>
    <w:rsid w:val="000E0F4E"/>
    <w:rsid w:val="00105217"/>
    <w:rsid w:val="0013312E"/>
    <w:rsid w:val="00134D6B"/>
    <w:rsid w:val="0013738C"/>
    <w:rsid w:val="001415C4"/>
    <w:rsid w:val="0014342A"/>
    <w:rsid w:val="00157E37"/>
    <w:rsid w:val="00167B6D"/>
    <w:rsid w:val="00181632"/>
    <w:rsid w:val="001C0250"/>
    <w:rsid w:val="001D34B6"/>
    <w:rsid w:val="001D5C2C"/>
    <w:rsid w:val="001E4ED6"/>
    <w:rsid w:val="001F1509"/>
    <w:rsid w:val="00206B13"/>
    <w:rsid w:val="00223088"/>
    <w:rsid w:val="002374B9"/>
    <w:rsid w:val="002403AA"/>
    <w:rsid w:val="00297901"/>
    <w:rsid w:val="002A3FA1"/>
    <w:rsid w:val="002B17CE"/>
    <w:rsid w:val="002B31FA"/>
    <w:rsid w:val="002C42A8"/>
    <w:rsid w:val="002C45AB"/>
    <w:rsid w:val="002E5C63"/>
    <w:rsid w:val="003131A5"/>
    <w:rsid w:val="003146AD"/>
    <w:rsid w:val="00327C41"/>
    <w:rsid w:val="00335A9C"/>
    <w:rsid w:val="0033754F"/>
    <w:rsid w:val="00337905"/>
    <w:rsid w:val="003423A2"/>
    <w:rsid w:val="003570C1"/>
    <w:rsid w:val="00357A23"/>
    <w:rsid w:val="00384A93"/>
    <w:rsid w:val="003C12DD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7373D"/>
    <w:rsid w:val="0047410F"/>
    <w:rsid w:val="00481693"/>
    <w:rsid w:val="004929F2"/>
    <w:rsid w:val="004A41B3"/>
    <w:rsid w:val="004C1493"/>
    <w:rsid w:val="004D0F1A"/>
    <w:rsid w:val="004D2F9E"/>
    <w:rsid w:val="004E0EC1"/>
    <w:rsid w:val="004E2654"/>
    <w:rsid w:val="004E2E04"/>
    <w:rsid w:val="00506131"/>
    <w:rsid w:val="00534037"/>
    <w:rsid w:val="005712CB"/>
    <w:rsid w:val="00585088"/>
    <w:rsid w:val="005971EE"/>
    <w:rsid w:val="005B4438"/>
    <w:rsid w:val="005C47AC"/>
    <w:rsid w:val="005D33BA"/>
    <w:rsid w:val="005D699A"/>
    <w:rsid w:val="005D6C22"/>
    <w:rsid w:val="005F049C"/>
    <w:rsid w:val="005F6902"/>
    <w:rsid w:val="00602A38"/>
    <w:rsid w:val="00610726"/>
    <w:rsid w:val="00622392"/>
    <w:rsid w:val="006249D9"/>
    <w:rsid w:val="00624C48"/>
    <w:rsid w:val="006265DB"/>
    <w:rsid w:val="00631CBB"/>
    <w:rsid w:val="00633403"/>
    <w:rsid w:val="006448F8"/>
    <w:rsid w:val="00645E27"/>
    <w:rsid w:val="006753D4"/>
    <w:rsid w:val="0068669A"/>
    <w:rsid w:val="00693C82"/>
    <w:rsid w:val="00694A1A"/>
    <w:rsid w:val="00696E52"/>
    <w:rsid w:val="006A2D9F"/>
    <w:rsid w:val="006C3CC1"/>
    <w:rsid w:val="006D00C8"/>
    <w:rsid w:val="006D44ED"/>
    <w:rsid w:val="006E22C1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B5CCF"/>
    <w:rsid w:val="007C317F"/>
    <w:rsid w:val="007C4556"/>
    <w:rsid w:val="007C5340"/>
    <w:rsid w:val="007F7D76"/>
    <w:rsid w:val="00834F7B"/>
    <w:rsid w:val="008530D0"/>
    <w:rsid w:val="008830FD"/>
    <w:rsid w:val="0089558F"/>
    <w:rsid w:val="008B6B29"/>
    <w:rsid w:val="008C4680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36C66"/>
    <w:rsid w:val="00944704"/>
    <w:rsid w:val="00986DF7"/>
    <w:rsid w:val="009A2492"/>
    <w:rsid w:val="009A6DB8"/>
    <w:rsid w:val="009C5AF9"/>
    <w:rsid w:val="009E1965"/>
    <w:rsid w:val="009E6E4E"/>
    <w:rsid w:val="009F320A"/>
    <w:rsid w:val="00A2751F"/>
    <w:rsid w:val="00A33215"/>
    <w:rsid w:val="00A461E4"/>
    <w:rsid w:val="00A54CCD"/>
    <w:rsid w:val="00A5506B"/>
    <w:rsid w:val="00A6087E"/>
    <w:rsid w:val="00A62C0F"/>
    <w:rsid w:val="00A71B22"/>
    <w:rsid w:val="00A75004"/>
    <w:rsid w:val="00A828D6"/>
    <w:rsid w:val="00A96AB4"/>
    <w:rsid w:val="00AC28EE"/>
    <w:rsid w:val="00AC2944"/>
    <w:rsid w:val="00AC49DE"/>
    <w:rsid w:val="00AD4403"/>
    <w:rsid w:val="00B03256"/>
    <w:rsid w:val="00B1105D"/>
    <w:rsid w:val="00B25CAD"/>
    <w:rsid w:val="00B25F51"/>
    <w:rsid w:val="00B5581D"/>
    <w:rsid w:val="00B5711B"/>
    <w:rsid w:val="00B71F1A"/>
    <w:rsid w:val="00B73CB7"/>
    <w:rsid w:val="00B90C66"/>
    <w:rsid w:val="00B96C1C"/>
    <w:rsid w:val="00BC0D94"/>
    <w:rsid w:val="00BE2C35"/>
    <w:rsid w:val="00C0053E"/>
    <w:rsid w:val="00C069D5"/>
    <w:rsid w:val="00C15F77"/>
    <w:rsid w:val="00C351AA"/>
    <w:rsid w:val="00C35C1F"/>
    <w:rsid w:val="00C35ED2"/>
    <w:rsid w:val="00C70C6B"/>
    <w:rsid w:val="00C77596"/>
    <w:rsid w:val="00CC38DB"/>
    <w:rsid w:val="00CC6172"/>
    <w:rsid w:val="00CE7FF6"/>
    <w:rsid w:val="00D01A1C"/>
    <w:rsid w:val="00D13916"/>
    <w:rsid w:val="00D326C8"/>
    <w:rsid w:val="00D33331"/>
    <w:rsid w:val="00D368C1"/>
    <w:rsid w:val="00D36E02"/>
    <w:rsid w:val="00D405A2"/>
    <w:rsid w:val="00D50F1F"/>
    <w:rsid w:val="00D53D43"/>
    <w:rsid w:val="00D85875"/>
    <w:rsid w:val="00D92EA3"/>
    <w:rsid w:val="00DA4F14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2838"/>
    <w:rsid w:val="00E45E4E"/>
    <w:rsid w:val="00E50D87"/>
    <w:rsid w:val="00E73B25"/>
    <w:rsid w:val="00E75E79"/>
    <w:rsid w:val="00E77728"/>
    <w:rsid w:val="00E870AD"/>
    <w:rsid w:val="00E9658D"/>
    <w:rsid w:val="00E97A99"/>
    <w:rsid w:val="00EB17EC"/>
    <w:rsid w:val="00EC1D87"/>
    <w:rsid w:val="00EC3717"/>
    <w:rsid w:val="00EC4057"/>
    <w:rsid w:val="00ED6D34"/>
    <w:rsid w:val="00EF1718"/>
    <w:rsid w:val="00F113DD"/>
    <w:rsid w:val="00F137AF"/>
    <w:rsid w:val="00F16AE6"/>
    <w:rsid w:val="00F2358A"/>
    <w:rsid w:val="00F40434"/>
    <w:rsid w:val="00F5047F"/>
    <w:rsid w:val="00F507FB"/>
    <w:rsid w:val="00F66539"/>
    <w:rsid w:val="00F70BFE"/>
    <w:rsid w:val="00F73C81"/>
    <w:rsid w:val="00F74E94"/>
    <w:rsid w:val="00F817AB"/>
    <w:rsid w:val="00FA0BE6"/>
    <w:rsid w:val="00FA2AB0"/>
    <w:rsid w:val="00FA5962"/>
    <w:rsid w:val="00FA71F7"/>
    <w:rsid w:val="00FF1A9C"/>
    <w:rsid w:val="00FF3A0A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2" ma:contentTypeDescription="Create a new document." ma:contentTypeScope="" ma:versionID="b27ad4c5b30e9f49d9011917decc016b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9058eafcdcab484ae988e96f22a4a63b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553B7-A903-4022-8CD6-73B1138990CA}">
  <ds:schemaRefs>
    <ds:schemaRef ds:uri="http://purl.org/dc/terms/"/>
    <ds:schemaRef ds:uri="dce0a9a1-0abd-4d99-b392-bccd429eea7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2e5185a-d98d-4d4f-84bf-43adddac2a0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A64C45-A059-4B27-8A7C-3F2BCB001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cp:lastPrinted>2020-01-03T13:48:00Z</cp:lastPrinted>
  <dcterms:created xsi:type="dcterms:W3CDTF">2022-03-30T13:12:00Z</dcterms:created>
  <dcterms:modified xsi:type="dcterms:W3CDTF">2022-04-21T12:43:00Z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