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5988" w14:textId="5631CB70" w:rsidR="00A54CCD" w:rsidRPr="00C069D5" w:rsidRDefault="00000665" w:rsidP="00A54CCD">
      <w:pPr>
        <w:spacing w:after="0"/>
        <w:rPr>
          <w:b/>
          <w:bCs/>
          <w:color w:val="FF0000"/>
          <w:sz w:val="40"/>
          <w:szCs w:val="40"/>
        </w:rPr>
      </w:pPr>
      <w:r w:rsidRPr="00C069D5">
        <w:rPr>
          <w:b/>
          <w:bCs/>
          <w:color w:val="FF0000"/>
          <w:sz w:val="40"/>
          <w:szCs w:val="40"/>
        </w:rPr>
        <w:t xml:space="preserve">HPS </w:t>
      </w:r>
      <w:r w:rsidR="00633403" w:rsidRPr="00C069D5">
        <w:rPr>
          <w:b/>
          <w:bCs/>
          <w:color w:val="FF0000"/>
          <w:sz w:val="40"/>
          <w:szCs w:val="40"/>
        </w:rPr>
        <w:t>Year 3 w</w:t>
      </w:r>
      <w:r w:rsidR="58BD224C" w:rsidRPr="00C069D5">
        <w:rPr>
          <w:b/>
          <w:bCs/>
          <w:color w:val="FF0000"/>
          <w:sz w:val="40"/>
          <w:szCs w:val="40"/>
        </w:rPr>
        <w:t>eekly spelling lis</w:t>
      </w:r>
      <w:r w:rsidR="00DB3376" w:rsidRPr="00C069D5">
        <w:rPr>
          <w:b/>
          <w:bCs/>
          <w:color w:val="FF0000"/>
          <w:sz w:val="40"/>
          <w:szCs w:val="40"/>
        </w:rPr>
        <w:t>ts</w:t>
      </w:r>
      <w:r w:rsidR="00B71F1A" w:rsidRPr="00C069D5">
        <w:rPr>
          <w:b/>
          <w:bCs/>
          <w:color w:val="FF0000"/>
          <w:sz w:val="40"/>
          <w:szCs w:val="40"/>
        </w:rPr>
        <w:t xml:space="preserve"> </w:t>
      </w:r>
      <w:proofErr w:type="gramStart"/>
      <w:r w:rsidR="00B71F1A" w:rsidRPr="00C069D5">
        <w:rPr>
          <w:b/>
          <w:bCs/>
          <w:color w:val="FF0000"/>
          <w:sz w:val="40"/>
          <w:szCs w:val="40"/>
        </w:rPr>
        <w:t xml:space="preserve">Spring </w:t>
      </w:r>
      <w:r w:rsidR="00F113DD">
        <w:rPr>
          <w:b/>
          <w:bCs/>
          <w:color w:val="FF0000"/>
          <w:sz w:val="40"/>
          <w:szCs w:val="40"/>
        </w:rPr>
        <w:t xml:space="preserve"> 2</w:t>
      </w:r>
      <w:proofErr w:type="gramEnd"/>
      <w:r w:rsidR="00F113DD">
        <w:rPr>
          <w:b/>
          <w:bCs/>
          <w:color w:val="FF0000"/>
          <w:sz w:val="40"/>
          <w:szCs w:val="40"/>
        </w:rPr>
        <w:t xml:space="preserve"> </w:t>
      </w:r>
      <w:r w:rsidR="00B71F1A" w:rsidRPr="00C069D5">
        <w:rPr>
          <w:b/>
          <w:bCs/>
          <w:color w:val="FF0000"/>
          <w:sz w:val="40"/>
          <w:szCs w:val="40"/>
        </w:rPr>
        <w:t>202</w:t>
      </w:r>
      <w:r w:rsidR="00EB34CC">
        <w:rPr>
          <w:b/>
          <w:bCs/>
          <w:color w:val="FF0000"/>
          <w:sz w:val="40"/>
          <w:szCs w:val="40"/>
        </w:rPr>
        <w:t>2</w:t>
      </w:r>
      <w:r w:rsidR="00DC05F5" w:rsidRPr="00C069D5">
        <w:rPr>
          <w:b/>
          <w:bCs/>
          <w:color w:val="FF0000"/>
          <w:sz w:val="40"/>
          <w:szCs w:val="40"/>
        </w:rPr>
        <w:t xml:space="preserve">   </w:t>
      </w:r>
      <w:r w:rsidR="000C382B" w:rsidRPr="00C069D5">
        <w:rPr>
          <w:b/>
          <w:bCs/>
          <w:color w:val="FF0000"/>
          <w:sz w:val="40"/>
          <w:szCs w:val="40"/>
        </w:rPr>
        <w:t>Red</w:t>
      </w:r>
      <w:r w:rsidR="00DC05F5" w:rsidRPr="00C069D5">
        <w:rPr>
          <w:b/>
          <w:bCs/>
          <w:color w:val="FF0000"/>
          <w:sz w:val="40"/>
          <w:szCs w:val="40"/>
        </w:rPr>
        <w:t xml:space="preserve"> group</w:t>
      </w:r>
    </w:p>
    <w:p w14:paraId="468B309F" w14:textId="45522582" w:rsidR="00297901" w:rsidRPr="00C069D5" w:rsidRDefault="00E45E4E" w:rsidP="58BD224C">
      <w:pPr>
        <w:rPr>
          <w:b/>
          <w:bCs/>
          <w:color w:val="0070C0"/>
          <w:sz w:val="32"/>
          <w:szCs w:val="32"/>
        </w:rPr>
      </w:pPr>
      <w:r w:rsidRPr="009A2DB4">
        <w:rPr>
          <w:b/>
          <w:bCs/>
          <w:color w:val="FF0000"/>
          <w:sz w:val="32"/>
          <w:szCs w:val="32"/>
          <w:u w:val="single"/>
        </w:rPr>
        <w:t>Tests</w:t>
      </w:r>
      <w:r w:rsidRPr="009A2DB4">
        <w:rPr>
          <w:b/>
          <w:bCs/>
          <w:color w:val="FF0000"/>
          <w:sz w:val="32"/>
          <w:szCs w:val="32"/>
        </w:rPr>
        <w:t xml:space="preserve">: </w:t>
      </w:r>
      <w:r w:rsidR="00693C82" w:rsidRPr="009A2DB4">
        <w:rPr>
          <w:b/>
          <w:bCs/>
          <w:color w:val="FF0000"/>
          <w:sz w:val="32"/>
          <w:szCs w:val="32"/>
        </w:rPr>
        <w:t xml:space="preserve">   </w:t>
      </w:r>
      <w:r w:rsidRPr="009A2DB4">
        <w:rPr>
          <w:b/>
          <w:bCs/>
          <w:color w:val="FF0000"/>
          <w:sz w:val="32"/>
          <w:szCs w:val="32"/>
          <w:u w:val="single"/>
        </w:rPr>
        <w:t>Set 1 and 2</w:t>
      </w:r>
      <w:r w:rsidR="00DD020D" w:rsidRPr="009A2DB4">
        <w:rPr>
          <w:b/>
          <w:bCs/>
          <w:color w:val="FF0000"/>
          <w:sz w:val="32"/>
          <w:szCs w:val="32"/>
        </w:rPr>
        <w:t xml:space="preserve">  </w:t>
      </w:r>
      <w:r w:rsidRPr="009A2DB4">
        <w:rPr>
          <w:b/>
          <w:bCs/>
          <w:color w:val="FF0000"/>
          <w:sz w:val="32"/>
          <w:szCs w:val="32"/>
        </w:rPr>
        <w:t xml:space="preserve"> </w:t>
      </w:r>
      <w:r w:rsidR="00DD020D" w:rsidRPr="009A2DB4">
        <w:rPr>
          <w:b/>
          <w:bCs/>
          <w:color w:val="FF0000"/>
          <w:sz w:val="32"/>
          <w:szCs w:val="32"/>
        </w:rPr>
        <w:t xml:space="preserve"> </w:t>
      </w:r>
      <w:r w:rsidR="009C5AF9">
        <w:rPr>
          <w:bCs/>
          <w:sz w:val="32"/>
          <w:szCs w:val="32"/>
        </w:rPr>
        <w:t>1</w:t>
      </w:r>
      <w:r w:rsidR="00EB34CC">
        <w:rPr>
          <w:bCs/>
          <w:sz w:val="32"/>
          <w:szCs w:val="32"/>
        </w:rPr>
        <w:t>1</w:t>
      </w:r>
      <w:r w:rsidR="00696E52" w:rsidRPr="00C069D5">
        <w:rPr>
          <w:bCs/>
          <w:sz w:val="32"/>
          <w:szCs w:val="32"/>
        </w:rPr>
        <w:t>.</w:t>
      </w:r>
      <w:r w:rsidR="008B6B29">
        <w:rPr>
          <w:bCs/>
          <w:sz w:val="32"/>
          <w:szCs w:val="32"/>
        </w:rPr>
        <w:t>3</w:t>
      </w:r>
      <w:r w:rsidR="00696E52" w:rsidRPr="00C069D5">
        <w:rPr>
          <w:bCs/>
          <w:sz w:val="32"/>
          <w:szCs w:val="32"/>
        </w:rPr>
        <w:t>.202</w:t>
      </w:r>
      <w:r w:rsidR="00EB34CC">
        <w:rPr>
          <w:bCs/>
          <w:sz w:val="32"/>
          <w:szCs w:val="32"/>
        </w:rPr>
        <w:t>2</w:t>
      </w:r>
      <w:r w:rsidR="00DD020D" w:rsidRPr="00C069D5">
        <w:rPr>
          <w:b/>
          <w:bCs/>
          <w:sz w:val="32"/>
          <w:szCs w:val="32"/>
        </w:rPr>
        <w:t xml:space="preserve">        </w:t>
      </w:r>
      <w:r w:rsidRPr="009A2DB4">
        <w:rPr>
          <w:b/>
          <w:bCs/>
          <w:color w:val="FF0000"/>
          <w:sz w:val="32"/>
          <w:szCs w:val="32"/>
          <w:u w:val="single"/>
        </w:rPr>
        <w:t>Set 3 and 4</w:t>
      </w:r>
      <w:r w:rsidRPr="009A2DB4">
        <w:rPr>
          <w:b/>
          <w:bCs/>
          <w:color w:val="FF0000"/>
          <w:sz w:val="32"/>
          <w:szCs w:val="32"/>
        </w:rPr>
        <w:t xml:space="preserve">: </w:t>
      </w:r>
      <w:r w:rsidR="00DD020D" w:rsidRPr="009A2DB4">
        <w:rPr>
          <w:b/>
          <w:bCs/>
          <w:color w:val="FF0000"/>
          <w:sz w:val="32"/>
          <w:szCs w:val="32"/>
        </w:rPr>
        <w:t xml:space="preserve"> </w:t>
      </w:r>
      <w:r w:rsidR="009C5AF9">
        <w:rPr>
          <w:bCs/>
          <w:sz w:val="32"/>
          <w:szCs w:val="32"/>
        </w:rPr>
        <w:t>2</w:t>
      </w:r>
      <w:r w:rsidR="00EB34CC">
        <w:rPr>
          <w:bCs/>
          <w:sz w:val="32"/>
          <w:szCs w:val="32"/>
        </w:rPr>
        <w:t>5</w:t>
      </w:r>
      <w:r w:rsidR="00696E52" w:rsidRPr="00C069D5">
        <w:rPr>
          <w:bCs/>
          <w:sz w:val="32"/>
          <w:szCs w:val="32"/>
        </w:rPr>
        <w:t>.</w:t>
      </w:r>
      <w:r w:rsidR="009C5AF9">
        <w:rPr>
          <w:bCs/>
          <w:sz w:val="32"/>
          <w:szCs w:val="32"/>
        </w:rPr>
        <w:t>3</w:t>
      </w:r>
      <w:r w:rsidR="00696E52" w:rsidRPr="00C069D5">
        <w:rPr>
          <w:bCs/>
          <w:sz w:val="32"/>
          <w:szCs w:val="32"/>
        </w:rPr>
        <w:t>.202</w:t>
      </w:r>
      <w:r w:rsidR="00EB34CC">
        <w:rPr>
          <w:bCs/>
          <w:sz w:val="32"/>
          <w:szCs w:val="32"/>
        </w:rPr>
        <w:t>2</w:t>
      </w:r>
      <w:r w:rsidR="00DD020D" w:rsidRPr="00C069D5">
        <w:rPr>
          <w:b/>
          <w:bCs/>
          <w:sz w:val="32"/>
          <w:szCs w:val="32"/>
        </w:rPr>
        <w:t xml:space="preserve"> </w:t>
      </w:r>
      <w:r w:rsidR="00696E52" w:rsidRPr="00C069D5">
        <w:rPr>
          <w:b/>
          <w:bCs/>
          <w:sz w:val="32"/>
          <w:szCs w:val="32"/>
        </w:rPr>
        <w:t xml:space="preserve">   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59"/>
        <w:gridCol w:w="7360"/>
      </w:tblGrid>
      <w:tr w:rsidR="009C5AF9" w:rsidRPr="00061C48" w14:paraId="2D13E85E" w14:textId="77777777" w:rsidTr="00357A23">
        <w:tc>
          <w:tcPr>
            <w:tcW w:w="7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D8ADF49" w14:textId="77777777" w:rsidR="009C5AF9" w:rsidRPr="003C5889" w:rsidRDefault="009C5AF9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>Set 1</w:t>
            </w:r>
          </w:p>
        </w:tc>
        <w:tc>
          <w:tcPr>
            <w:tcW w:w="7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A6EA102" w14:textId="77777777" w:rsidR="009C5AF9" w:rsidRPr="003C5889" w:rsidRDefault="009C5AF9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>Set 2</w:t>
            </w:r>
          </w:p>
        </w:tc>
      </w:tr>
      <w:tr w:rsidR="009C5AF9" w:rsidRPr="00061C48" w14:paraId="258B54A3" w14:textId="77777777" w:rsidTr="00357A23">
        <w:trPr>
          <w:trHeight w:val="302"/>
        </w:trPr>
        <w:tc>
          <w:tcPr>
            <w:tcW w:w="7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19F254" w14:textId="101A82D6" w:rsidR="009C5AF9" w:rsidRPr="002C42A8" w:rsidRDefault="000A6003" w:rsidP="004929F2">
            <w:pPr>
              <w:rPr>
                <w:rFonts w:ascii="Century Gothic" w:hAnsi="Century Gothic"/>
                <w:sz w:val="30"/>
                <w:szCs w:val="30"/>
              </w:rPr>
            </w:pPr>
            <w:proofErr w:type="spellStart"/>
            <w:r w:rsidRPr="004141DD">
              <w:rPr>
                <w:rFonts w:ascii="Century Gothic" w:hAnsi="Century Gothic"/>
                <w:b/>
                <w:sz w:val="32"/>
                <w:szCs w:val="32"/>
              </w:rPr>
              <w:t>ou</w:t>
            </w:r>
            <w:proofErr w:type="spellEnd"/>
            <w:r w:rsidRPr="004141DD">
              <w:rPr>
                <w:rFonts w:ascii="Century Gothic" w:hAnsi="Century Gothic"/>
                <w:b/>
                <w:sz w:val="32"/>
                <w:szCs w:val="32"/>
              </w:rPr>
              <w:t xml:space="preserve"> making ‘u’ sound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8BE2C8" w14:textId="487D17C2" w:rsidR="009C5AF9" w:rsidRPr="002C42A8" w:rsidRDefault="00B1105D" w:rsidP="004929F2">
            <w:pPr>
              <w:rPr>
                <w:rFonts w:ascii="Century Gothic" w:hAnsi="Century Gothic"/>
                <w:sz w:val="26"/>
                <w:szCs w:val="26"/>
              </w:rPr>
            </w:pPr>
            <w:r w:rsidRPr="00900B53">
              <w:rPr>
                <w:rFonts w:ascii="Century Gothic" w:hAnsi="Century Gothic"/>
                <w:b/>
                <w:sz w:val="32"/>
                <w:szCs w:val="32"/>
              </w:rPr>
              <w:t xml:space="preserve">Plurals drop y – add </w:t>
            </w:r>
            <w:proofErr w:type="spellStart"/>
            <w:r w:rsidRPr="00223088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ies</w:t>
            </w:r>
            <w:proofErr w:type="spellEnd"/>
          </w:p>
        </w:tc>
      </w:tr>
      <w:tr w:rsidR="009C5AF9" w:rsidRPr="00061C48" w14:paraId="49689BBD" w14:textId="77777777" w:rsidTr="009C5AF9">
        <w:trPr>
          <w:trHeight w:val="2245"/>
        </w:trPr>
        <w:tc>
          <w:tcPr>
            <w:tcW w:w="7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E1016" w14:textId="77777777" w:rsidR="000A6003" w:rsidRDefault="000A6003" w:rsidP="000A600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d</w:t>
            </w:r>
            <w:r w:rsidRPr="00D13916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ou</w:t>
            </w:r>
            <w:r>
              <w:rPr>
                <w:rFonts w:ascii="Century Gothic" w:hAnsi="Century Gothic"/>
                <w:sz w:val="32"/>
                <w:szCs w:val="32"/>
              </w:rPr>
              <w:t>ble</w:t>
            </w:r>
          </w:p>
          <w:p w14:paraId="27EC124E" w14:textId="77777777" w:rsidR="000A6003" w:rsidRDefault="000A6003" w:rsidP="000A600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y</w:t>
            </w:r>
            <w:r w:rsidRPr="00D13916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ou</w:t>
            </w:r>
            <w:r>
              <w:rPr>
                <w:rFonts w:ascii="Century Gothic" w:hAnsi="Century Gothic"/>
                <w:sz w:val="32"/>
                <w:szCs w:val="32"/>
              </w:rPr>
              <w:t>ng</w:t>
            </w:r>
          </w:p>
          <w:p w14:paraId="26870CE9" w14:textId="77777777" w:rsidR="000A6003" w:rsidRPr="004141DD" w:rsidRDefault="000A6003" w:rsidP="000A6003">
            <w:pPr>
              <w:rPr>
                <w:rFonts w:ascii="Century Gothic" w:hAnsi="Century Gothic"/>
                <w:sz w:val="32"/>
                <w:szCs w:val="32"/>
              </w:rPr>
            </w:pPr>
            <w:r w:rsidRPr="004141DD">
              <w:rPr>
                <w:rFonts w:ascii="Century Gothic" w:hAnsi="Century Gothic"/>
                <w:sz w:val="32"/>
                <w:szCs w:val="32"/>
              </w:rPr>
              <w:t>r</w:t>
            </w:r>
            <w:r w:rsidRPr="00D13916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ou</w:t>
            </w:r>
            <w:r w:rsidRPr="004141DD">
              <w:rPr>
                <w:rFonts w:ascii="Century Gothic" w:hAnsi="Century Gothic"/>
                <w:sz w:val="32"/>
                <w:szCs w:val="32"/>
              </w:rPr>
              <w:t>gh</w:t>
            </w:r>
          </w:p>
          <w:p w14:paraId="26070091" w14:textId="77777777" w:rsidR="000A6003" w:rsidRPr="004141DD" w:rsidRDefault="000A6003" w:rsidP="000A6003">
            <w:pPr>
              <w:rPr>
                <w:rFonts w:ascii="Century Gothic" w:hAnsi="Century Gothic"/>
                <w:sz w:val="32"/>
                <w:szCs w:val="32"/>
              </w:rPr>
            </w:pPr>
            <w:r w:rsidRPr="004141DD">
              <w:rPr>
                <w:rFonts w:ascii="Century Gothic" w:hAnsi="Century Gothic"/>
                <w:sz w:val="32"/>
                <w:szCs w:val="32"/>
              </w:rPr>
              <w:t>t</w:t>
            </w:r>
            <w:r w:rsidRPr="00D13916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ou</w:t>
            </w:r>
            <w:r w:rsidRPr="004141DD">
              <w:rPr>
                <w:rFonts w:ascii="Century Gothic" w:hAnsi="Century Gothic"/>
                <w:sz w:val="32"/>
                <w:szCs w:val="32"/>
              </w:rPr>
              <w:t>gh</w:t>
            </w:r>
          </w:p>
          <w:p w14:paraId="75AD7DCF" w14:textId="77777777" w:rsidR="000A6003" w:rsidRPr="004141DD" w:rsidRDefault="000A6003" w:rsidP="000A6003">
            <w:pPr>
              <w:rPr>
                <w:rFonts w:ascii="Century Gothic" w:hAnsi="Century Gothic"/>
                <w:sz w:val="32"/>
                <w:szCs w:val="32"/>
              </w:rPr>
            </w:pPr>
            <w:r w:rsidRPr="004141DD">
              <w:rPr>
                <w:rFonts w:ascii="Century Gothic" w:hAnsi="Century Gothic"/>
                <w:sz w:val="32"/>
                <w:szCs w:val="32"/>
              </w:rPr>
              <w:t>c</w:t>
            </w:r>
            <w:r w:rsidRPr="00D13916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ou</w:t>
            </w:r>
            <w:r w:rsidRPr="004141DD">
              <w:rPr>
                <w:rFonts w:ascii="Century Gothic" w:hAnsi="Century Gothic"/>
                <w:sz w:val="32"/>
                <w:szCs w:val="32"/>
              </w:rPr>
              <w:t>ntry</w:t>
            </w:r>
          </w:p>
          <w:p w14:paraId="2ADC96BC" w14:textId="7E0D1127" w:rsidR="009C5AF9" w:rsidRPr="00936C66" w:rsidRDefault="000A6003" w:rsidP="000A6003">
            <w:pPr>
              <w:rPr>
                <w:rFonts w:ascii="Century Gothic" w:hAnsi="Century Gothic"/>
                <w:sz w:val="32"/>
                <w:szCs w:val="32"/>
              </w:rPr>
            </w:pPr>
            <w:r w:rsidRPr="004141DD">
              <w:rPr>
                <w:rFonts w:ascii="Century Gothic" w:hAnsi="Century Gothic"/>
                <w:sz w:val="32"/>
                <w:szCs w:val="32"/>
              </w:rPr>
              <w:t>c</w:t>
            </w:r>
            <w:r w:rsidRPr="00D13916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ou</w:t>
            </w:r>
            <w:r w:rsidRPr="004141DD">
              <w:rPr>
                <w:rFonts w:ascii="Century Gothic" w:hAnsi="Century Gothic"/>
                <w:sz w:val="32"/>
                <w:szCs w:val="32"/>
              </w:rPr>
              <w:t>sin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A09F44" w14:textId="77777777" w:rsidR="00D53D43" w:rsidRPr="00223088" w:rsidRDefault="00D53D43" w:rsidP="00D53D43">
            <w:pPr>
              <w:rPr>
                <w:rFonts w:ascii="Century Gothic" w:hAnsi="Century Gothic"/>
                <w:sz w:val="32"/>
                <w:szCs w:val="32"/>
              </w:rPr>
            </w:pPr>
            <w:r w:rsidRPr="00223088">
              <w:rPr>
                <w:rFonts w:ascii="Century Gothic" w:hAnsi="Century Gothic"/>
                <w:sz w:val="32"/>
                <w:szCs w:val="32"/>
              </w:rPr>
              <w:t>stor</w:t>
            </w:r>
            <w:r w:rsidRPr="009E6E4E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y</w:t>
            </w:r>
            <w:r w:rsidRPr="00223088">
              <w:rPr>
                <w:rFonts w:ascii="Century Gothic" w:hAnsi="Century Gothic"/>
                <w:sz w:val="32"/>
                <w:szCs w:val="32"/>
              </w:rPr>
              <w:t xml:space="preserve"> – stor</w:t>
            </w:r>
            <w:r w:rsidRPr="009E6E4E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ies</w:t>
            </w:r>
          </w:p>
          <w:p w14:paraId="3E0ADE54" w14:textId="77777777" w:rsidR="00D53D43" w:rsidRPr="00223088" w:rsidRDefault="00D53D43" w:rsidP="00D53D43">
            <w:pPr>
              <w:rPr>
                <w:rFonts w:ascii="Century Gothic" w:hAnsi="Century Gothic"/>
                <w:sz w:val="32"/>
                <w:szCs w:val="32"/>
              </w:rPr>
            </w:pPr>
            <w:r w:rsidRPr="00223088">
              <w:rPr>
                <w:rFonts w:ascii="Century Gothic" w:hAnsi="Century Gothic"/>
                <w:sz w:val="32"/>
                <w:szCs w:val="32"/>
              </w:rPr>
              <w:t>berr</w:t>
            </w:r>
            <w:r w:rsidRPr="009E6E4E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y</w:t>
            </w:r>
            <w:r w:rsidRPr="00223088">
              <w:rPr>
                <w:rFonts w:ascii="Century Gothic" w:hAnsi="Century Gothic"/>
                <w:sz w:val="32"/>
                <w:szCs w:val="32"/>
              </w:rPr>
              <w:t xml:space="preserve"> – berr</w:t>
            </w:r>
            <w:r w:rsidRPr="009E6E4E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ies</w:t>
            </w:r>
          </w:p>
          <w:p w14:paraId="42000233" w14:textId="77777777" w:rsidR="00D53D43" w:rsidRPr="00223088" w:rsidRDefault="00D53D43" w:rsidP="00D53D43">
            <w:pPr>
              <w:rPr>
                <w:rFonts w:ascii="Century Gothic" w:hAnsi="Century Gothic"/>
                <w:sz w:val="32"/>
                <w:szCs w:val="32"/>
              </w:rPr>
            </w:pPr>
            <w:r w:rsidRPr="00223088">
              <w:rPr>
                <w:rFonts w:ascii="Century Gothic" w:hAnsi="Century Gothic"/>
                <w:sz w:val="32"/>
                <w:szCs w:val="32"/>
              </w:rPr>
              <w:t>bod</w:t>
            </w:r>
            <w:r w:rsidRPr="009E6E4E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y</w:t>
            </w:r>
            <w:r w:rsidRPr="00223088">
              <w:rPr>
                <w:rFonts w:ascii="Century Gothic" w:hAnsi="Century Gothic"/>
                <w:sz w:val="32"/>
                <w:szCs w:val="32"/>
              </w:rPr>
              <w:t xml:space="preserve"> – bod</w:t>
            </w:r>
            <w:r w:rsidRPr="009E6E4E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ies</w:t>
            </w:r>
          </w:p>
          <w:p w14:paraId="15613586" w14:textId="77777777" w:rsidR="00D53D43" w:rsidRPr="00223088" w:rsidRDefault="00D53D43" w:rsidP="00D53D43">
            <w:pPr>
              <w:rPr>
                <w:rFonts w:ascii="Century Gothic" w:hAnsi="Century Gothic"/>
                <w:sz w:val="32"/>
                <w:szCs w:val="32"/>
              </w:rPr>
            </w:pPr>
            <w:r w:rsidRPr="00223088">
              <w:rPr>
                <w:rFonts w:ascii="Century Gothic" w:hAnsi="Century Gothic"/>
                <w:sz w:val="32"/>
                <w:szCs w:val="32"/>
              </w:rPr>
              <w:t>bab</w:t>
            </w:r>
            <w:r w:rsidRPr="009E6E4E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y</w:t>
            </w:r>
            <w:r w:rsidRPr="00223088">
              <w:rPr>
                <w:rFonts w:ascii="Century Gothic" w:hAnsi="Century Gothic"/>
                <w:sz w:val="32"/>
                <w:szCs w:val="32"/>
              </w:rPr>
              <w:t xml:space="preserve"> - bab</w:t>
            </w:r>
            <w:r w:rsidRPr="009E6E4E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ies</w:t>
            </w:r>
          </w:p>
          <w:p w14:paraId="4D4F04BC" w14:textId="2944E79C" w:rsidR="00D53D43" w:rsidRPr="00223088" w:rsidRDefault="00D53D43" w:rsidP="00D53D43">
            <w:pPr>
              <w:rPr>
                <w:rFonts w:ascii="Century Gothic" w:hAnsi="Century Gothic"/>
                <w:color w:val="0070C0"/>
                <w:sz w:val="32"/>
                <w:szCs w:val="32"/>
              </w:rPr>
            </w:pPr>
            <w:r w:rsidRPr="00223088">
              <w:rPr>
                <w:rFonts w:ascii="Century Gothic" w:hAnsi="Century Gothic"/>
                <w:sz w:val="32"/>
                <w:szCs w:val="32"/>
              </w:rPr>
              <w:t>famil</w:t>
            </w:r>
            <w:r w:rsidRPr="009E6E4E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y</w:t>
            </w:r>
            <w:r w:rsidRPr="00223088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223088" w:rsidRPr="00223088">
              <w:rPr>
                <w:rFonts w:ascii="Century Gothic" w:hAnsi="Century Gothic"/>
                <w:sz w:val="32"/>
                <w:szCs w:val="32"/>
              </w:rPr>
              <w:t>–</w:t>
            </w:r>
            <w:r w:rsidRPr="00223088">
              <w:rPr>
                <w:rFonts w:ascii="Century Gothic" w:hAnsi="Century Gothic"/>
                <w:sz w:val="32"/>
                <w:szCs w:val="32"/>
              </w:rPr>
              <w:t xml:space="preserve"> famil</w:t>
            </w:r>
            <w:r w:rsidRPr="009E6E4E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ies</w:t>
            </w:r>
          </w:p>
          <w:p w14:paraId="23BBDEA4" w14:textId="3872D5C0" w:rsidR="009C5AF9" w:rsidRPr="00047E50" w:rsidRDefault="00223088" w:rsidP="004929F2">
            <w:pPr>
              <w:rPr>
                <w:rFonts w:ascii="Century Gothic" w:hAnsi="Century Gothic"/>
                <w:sz w:val="32"/>
                <w:szCs w:val="32"/>
              </w:rPr>
            </w:pPr>
            <w:proofErr w:type="gramStart"/>
            <w:r w:rsidRPr="00223088">
              <w:rPr>
                <w:rFonts w:ascii="Century Gothic" w:hAnsi="Century Gothic"/>
                <w:sz w:val="32"/>
                <w:szCs w:val="32"/>
              </w:rPr>
              <w:t>penn</w:t>
            </w:r>
            <w:r w:rsidRPr="009E6E4E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y</w:t>
            </w:r>
            <w:r w:rsidRPr="00223088">
              <w:rPr>
                <w:rFonts w:ascii="Century Gothic" w:hAnsi="Century Gothic"/>
                <w:color w:val="0070C0"/>
                <w:sz w:val="32"/>
                <w:szCs w:val="32"/>
              </w:rPr>
              <w:t xml:space="preserve">  </w:t>
            </w:r>
            <w:r w:rsidRPr="00223088">
              <w:rPr>
                <w:rFonts w:ascii="Century Gothic" w:hAnsi="Century Gothic"/>
                <w:sz w:val="32"/>
                <w:szCs w:val="32"/>
              </w:rPr>
              <w:t>-</w:t>
            </w:r>
            <w:proofErr w:type="gramEnd"/>
            <w:r w:rsidRPr="00223088">
              <w:rPr>
                <w:rFonts w:ascii="Century Gothic" w:hAnsi="Century Gothic"/>
                <w:color w:val="0070C0"/>
                <w:sz w:val="32"/>
                <w:szCs w:val="32"/>
              </w:rPr>
              <w:t xml:space="preserve"> </w:t>
            </w:r>
            <w:r w:rsidRPr="00223088">
              <w:rPr>
                <w:rFonts w:ascii="Century Gothic" w:hAnsi="Century Gothic"/>
                <w:sz w:val="32"/>
                <w:szCs w:val="32"/>
              </w:rPr>
              <w:t>penn</w:t>
            </w:r>
            <w:r w:rsidRPr="009E6E4E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ies</w:t>
            </w:r>
          </w:p>
        </w:tc>
      </w:tr>
      <w:tr w:rsidR="009C5AF9" w:rsidRPr="00061C48" w14:paraId="273D4CC4" w14:textId="77777777" w:rsidTr="009C5AF9">
        <w:trPr>
          <w:trHeight w:val="513"/>
        </w:trPr>
        <w:tc>
          <w:tcPr>
            <w:tcW w:w="73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07808" w14:textId="5060B0B9" w:rsidR="009C5AF9" w:rsidRPr="00645E27" w:rsidRDefault="00936C66" w:rsidP="004929F2">
            <w:pPr>
              <w:rPr>
                <w:rFonts w:ascii="Century Gothic" w:hAnsi="Century Gothic"/>
                <w:sz w:val="32"/>
                <w:szCs w:val="32"/>
              </w:rPr>
            </w:pPr>
            <w:r w:rsidRPr="00645E27">
              <w:rPr>
                <w:rFonts w:ascii="Century Gothic" w:hAnsi="Century Gothic"/>
                <w:sz w:val="32"/>
                <w:szCs w:val="32"/>
              </w:rPr>
              <w:t>Feb</w:t>
            </w:r>
            <w:r w:rsidRPr="00D13916">
              <w:rPr>
                <w:rFonts w:ascii="Century Gothic" w:hAnsi="Century Gothic"/>
                <w:color w:val="FF0000"/>
                <w:sz w:val="32"/>
                <w:szCs w:val="32"/>
              </w:rPr>
              <w:t>r</w:t>
            </w:r>
            <w:r w:rsidRPr="00645E27">
              <w:rPr>
                <w:rFonts w:ascii="Century Gothic" w:hAnsi="Century Gothic"/>
                <w:sz w:val="32"/>
                <w:szCs w:val="32"/>
              </w:rPr>
              <w:t xml:space="preserve">uary                       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223088">
              <w:rPr>
                <w:rFonts w:ascii="Century Gothic" w:hAnsi="Century Gothic"/>
                <w:sz w:val="32"/>
                <w:szCs w:val="32"/>
              </w:rPr>
              <w:t xml:space="preserve">                   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 </w:t>
            </w:r>
            <w:r w:rsidRPr="00645E27">
              <w:rPr>
                <w:rFonts w:ascii="Century Gothic" w:hAnsi="Century Gothic"/>
                <w:sz w:val="32"/>
                <w:szCs w:val="32"/>
              </w:rPr>
              <w:t xml:space="preserve">  </w:t>
            </w:r>
            <w:r>
              <w:rPr>
                <w:rFonts w:ascii="Century Gothic" w:hAnsi="Century Gothic"/>
                <w:sz w:val="32"/>
                <w:szCs w:val="32"/>
              </w:rPr>
              <w:t>some</w:t>
            </w:r>
            <w:r w:rsidRPr="00645E27">
              <w:rPr>
                <w:rFonts w:ascii="Century Gothic" w:hAnsi="Century Gothic"/>
                <w:sz w:val="32"/>
                <w:szCs w:val="32"/>
              </w:rPr>
              <w:t xml:space="preserve">                                 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BE7493" w14:textId="4FB279D2" w:rsidR="009C5AF9" w:rsidRPr="00645E27" w:rsidRDefault="00936C66" w:rsidP="004929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people</w:t>
            </w:r>
            <w:r w:rsidR="00223088">
              <w:rPr>
                <w:rFonts w:ascii="Century Gothic" w:hAnsi="Century Gothic"/>
                <w:sz w:val="32"/>
                <w:szCs w:val="32"/>
              </w:rPr>
              <w:t xml:space="preserve">                                           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   because</w:t>
            </w:r>
          </w:p>
        </w:tc>
      </w:tr>
      <w:tr w:rsidR="009C5AF9" w:rsidRPr="00061C48" w14:paraId="3A040B4A" w14:textId="77777777" w:rsidTr="009C5AF9">
        <w:tc>
          <w:tcPr>
            <w:tcW w:w="7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E2177A2" w14:textId="77777777" w:rsidR="009C5AF9" w:rsidRPr="003C5889" w:rsidRDefault="009C5AF9" w:rsidP="004929F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>Set 4</w:t>
            </w:r>
          </w:p>
        </w:tc>
        <w:tc>
          <w:tcPr>
            <w:tcW w:w="7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6A3338B" w14:textId="77777777" w:rsidR="009C5AF9" w:rsidRPr="003C5889" w:rsidRDefault="009C5AF9" w:rsidP="004929F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>Set 5</w:t>
            </w:r>
          </w:p>
        </w:tc>
      </w:tr>
      <w:tr w:rsidR="009C5AF9" w:rsidRPr="00061C48" w14:paraId="6F61C248" w14:textId="77777777" w:rsidTr="009C5AF9">
        <w:trPr>
          <w:trHeight w:val="191"/>
        </w:trPr>
        <w:tc>
          <w:tcPr>
            <w:tcW w:w="7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83382A" w14:textId="744AF1CD" w:rsidR="009C5AF9" w:rsidRPr="008C4680" w:rsidRDefault="007F7D76" w:rsidP="00747B95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proofErr w:type="gramStart"/>
            <w:r w:rsidRPr="008C4680">
              <w:rPr>
                <w:rFonts w:ascii="Century Gothic" w:hAnsi="Century Gothic"/>
                <w:b/>
                <w:bCs/>
                <w:sz w:val="32"/>
                <w:szCs w:val="32"/>
              </w:rPr>
              <w:t>Prefixes  auto</w:t>
            </w:r>
            <w:proofErr w:type="gramEnd"/>
            <w:r w:rsidRPr="008C4680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936C66" w:rsidRPr="008C4680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</w:t>
            </w:r>
            <w:r w:rsidRPr="008C4680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sub </w:t>
            </w:r>
            <w:r w:rsidR="00936C66" w:rsidRPr="008C4680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</w:t>
            </w:r>
            <w:r w:rsidR="000E0F4E" w:rsidRPr="008C4680">
              <w:rPr>
                <w:rFonts w:ascii="Century Gothic" w:hAnsi="Century Gothic"/>
                <w:b/>
                <w:bCs/>
                <w:sz w:val="32"/>
                <w:szCs w:val="32"/>
              </w:rPr>
              <w:t>anti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79FBFD7" w14:textId="7BFB29C7" w:rsidR="00936C66" w:rsidRPr="008C4680" w:rsidRDefault="0068669A" w:rsidP="0068669A">
            <w:pPr>
              <w:rPr>
                <w:rFonts w:ascii="Comic Sans MS" w:hAnsi="Comic Sans MS"/>
                <w:b/>
                <w:bCs/>
              </w:rPr>
            </w:pPr>
            <w:proofErr w:type="gramStart"/>
            <w:r w:rsidRPr="008C4680">
              <w:rPr>
                <w:rFonts w:ascii="Century Gothic" w:hAnsi="Century Gothic"/>
                <w:b/>
                <w:bCs/>
                <w:sz w:val="32"/>
                <w:szCs w:val="32"/>
              </w:rPr>
              <w:t>Prefixes  dis</w:t>
            </w:r>
            <w:proofErr w:type="gramEnd"/>
            <w:r w:rsidRPr="008C4680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mis   pre</w:t>
            </w:r>
          </w:p>
        </w:tc>
      </w:tr>
      <w:tr w:rsidR="009C5AF9" w:rsidRPr="00061C48" w14:paraId="01A3C776" w14:textId="77777777" w:rsidTr="00047E50">
        <w:trPr>
          <w:trHeight w:val="2844"/>
        </w:trPr>
        <w:tc>
          <w:tcPr>
            <w:tcW w:w="73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FDADB1" w14:textId="77777777" w:rsidR="00A62C0F" w:rsidRPr="00CC6172" w:rsidRDefault="00A62C0F" w:rsidP="00A62C0F">
            <w:pPr>
              <w:rPr>
                <w:rFonts w:ascii="Century Gothic" w:hAnsi="Century Gothic"/>
              </w:rPr>
            </w:pPr>
            <w:r w:rsidRPr="00CC6172">
              <w:rPr>
                <w:rFonts w:ascii="Century Gothic" w:hAnsi="Century Gothic"/>
              </w:rPr>
              <w:t>Auto – this prefix means self or own</w:t>
            </w:r>
          </w:p>
          <w:p w14:paraId="72FD4C65" w14:textId="3B8D7CD6" w:rsidR="00A62C0F" w:rsidRPr="00CC6172" w:rsidRDefault="00A62C0F" w:rsidP="00A62C0F">
            <w:pPr>
              <w:rPr>
                <w:rFonts w:ascii="Century Gothic" w:hAnsi="Century Gothic"/>
              </w:rPr>
            </w:pPr>
            <w:r w:rsidRPr="00CC6172">
              <w:rPr>
                <w:rFonts w:ascii="Century Gothic" w:hAnsi="Century Gothic"/>
              </w:rPr>
              <w:t>Anti – means against or opposite</w:t>
            </w:r>
          </w:p>
          <w:p w14:paraId="3DFAFA0E" w14:textId="73A9B381" w:rsidR="000E0F4E" w:rsidRPr="00CC6172" w:rsidRDefault="000E0F4E" w:rsidP="00A62C0F">
            <w:pPr>
              <w:rPr>
                <w:rFonts w:ascii="Century Gothic" w:hAnsi="Century Gothic"/>
              </w:rPr>
            </w:pPr>
            <w:r w:rsidRPr="00CC6172">
              <w:rPr>
                <w:rFonts w:ascii="Century Gothic" w:hAnsi="Century Gothic"/>
              </w:rPr>
              <w:t xml:space="preserve">Sub </w:t>
            </w:r>
            <w:r w:rsidR="00223088" w:rsidRPr="00CC6172">
              <w:rPr>
                <w:rFonts w:ascii="Century Gothic" w:hAnsi="Century Gothic"/>
              </w:rPr>
              <w:t>–</w:t>
            </w:r>
            <w:r w:rsidRPr="00CC6172">
              <w:rPr>
                <w:rFonts w:ascii="Century Gothic" w:hAnsi="Century Gothic"/>
              </w:rPr>
              <w:t xml:space="preserve"> below</w:t>
            </w:r>
          </w:p>
          <w:p w14:paraId="12979A20" w14:textId="77777777" w:rsidR="00223088" w:rsidRPr="00CC6172" w:rsidRDefault="00223088" w:rsidP="00A62C0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AD5371B" w14:textId="77777777" w:rsidR="000E0F4E" w:rsidRPr="00CC6172" w:rsidRDefault="000E0F4E" w:rsidP="000E0F4E">
            <w:pPr>
              <w:rPr>
                <w:rFonts w:ascii="Century Gothic" w:hAnsi="Century Gothic"/>
                <w:color w:val="002060"/>
                <w:sz w:val="32"/>
                <w:szCs w:val="32"/>
              </w:rPr>
            </w:pPr>
            <w:r w:rsidRPr="00CC6172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auto</w:t>
            </w:r>
            <w:r w:rsidRPr="00CC6172">
              <w:rPr>
                <w:rFonts w:ascii="Century Gothic" w:hAnsi="Century Gothic"/>
                <w:sz w:val="32"/>
                <w:szCs w:val="32"/>
              </w:rPr>
              <w:t>matic</w:t>
            </w:r>
          </w:p>
          <w:p w14:paraId="00AFBAAA" w14:textId="155DFCF9" w:rsidR="000E0F4E" w:rsidRPr="00CC6172" w:rsidRDefault="000E0F4E" w:rsidP="000E0F4E">
            <w:pPr>
              <w:rPr>
                <w:rFonts w:ascii="Century Gothic" w:hAnsi="Century Gothic"/>
                <w:sz w:val="32"/>
                <w:szCs w:val="32"/>
              </w:rPr>
            </w:pPr>
            <w:r w:rsidRPr="00CC6172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auto</w:t>
            </w:r>
            <w:r w:rsidRPr="00CC6172">
              <w:rPr>
                <w:rFonts w:ascii="Century Gothic" w:hAnsi="Century Gothic"/>
                <w:sz w:val="32"/>
                <w:szCs w:val="32"/>
              </w:rPr>
              <w:t>graph</w:t>
            </w:r>
          </w:p>
          <w:p w14:paraId="51BE8F55" w14:textId="77777777" w:rsidR="00E50D87" w:rsidRPr="00CC6172" w:rsidRDefault="00E50D87" w:rsidP="000E0F4E">
            <w:pPr>
              <w:rPr>
                <w:rFonts w:ascii="Century Gothic" w:hAnsi="Century Gothic"/>
                <w:color w:val="002060"/>
                <w:sz w:val="32"/>
                <w:szCs w:val="32"/>
              </w:rPr>
            </w:pPr>
          </w:p>
          <w:p w14:paraId="7098B38B" w14:textId="77777777" w:rsidR="000E0F4E" w:rsidRPr="00CC6172" w:rsidRDefault="000E0F4E" w:rsidP="000E0F4E">
            <w:pPr>
              <w:rPr>
                <w:rFonts w:ascii="Century Gothic" w:hAnsi="Century Gothic"/>
                <w:color w:val="002060"/>
                <w:sz w:val="32"/>
                <w:szCs w:val="32"/>
              </w:rPr>
            </w:pPr>
            <w:r w:rsidRPr="00CC6172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anti</w:t>
            </w:r>
            <w:r w:rsidRPr="00CC6172">
              <w:rPr>
                <w:rFonts w:ascii="Century Gothic" w:hAnsi="Century Gothic"/>
                <w:sz w:val="32"/>
                <w:szCs w:val="32"/>
              </w:rPr>
              <w:t>biotic</w:t>
            </w:r>
          </w:p>
          <w:p w14:paraId="08E95EB8" w14:textId="476BEAC4" w:rsidR="009C5AF9" w:rsidRPr="00CC6172" w:rsidRDefault="000E0F4E" w:rsidP="000E0F4E">
            <w:pPr>
              <w:rPr>
                <w:rFonts w:ascii="Century Gothic" w:hAnsi="Century Gothic"/>
                <w:sz w:val="32"/>
                <w:szCs w:val="32"/>
              </w:rPr>
            </w:pPr>
            <w:r w:rsidRPr="00CC6172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anti</w:t>
            </w:r>
            <w:r w:rsidRPr="00CC6172">
              <w:rPr>
                <w:rFonts w:ascii="Century Gothic" w:hAnsi="Century Gothic"/>
                <w:sz w:val="32"/>
                <w:szCs w:val="32"/>
              </w:rPr>
              <w:t>septic</w:t>
            </w:r>
          </w:p>
          <w:p w14:paraId="50D4B366" w14:textId="77777777" w:rsidR="00E50D87" w:rsidRPr="00CC6172" w:rsidRDefault="00E50D87" w:rsidP="000E0F4E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34693277" w14:textId="23A69434" w:rsidR="00936C66" w:rsidRPr="00CC6172" w:rsidRDefault="00936C66" w:rsidP="000E0F4E">
            <w:pPr>
              <w:rPr>
                <w:rFonts w:ascii="Century Gothic" w:hAnsi="Century Gothic"/>
                <w:sz w:val="32"/>
                <w:szCs w:val="32"/>
              </w:rPr>
            </w:pPr>
            <w:r w:rsidRPr="00CC6172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sub</w:t>
            </w:r>
            <w:r w:rsidRPr="00CC6172">
              <w:rPr>
                <w:rFonts w:ascii="Century Gothic" w:hAnsi="Century Gothic"/>
                <w:sz w:val="32"/>
                <w:szCs w:val="32"/>
              </w:rPr>
              <w:t>headin</w:t>
            </w:r>
            <w:r w:rsidR="007C4556" w:rsidRPr="00CC6172">
              <w:rPr>
                <w:rFonts w:ascii="Century Gothic" w:hAnsi="Century Gothic"/>
                <w:sz w:val="32"/>
                <w:szCs w:val="32"/>
              </w:rPr>
              <w:t>g</w:t>
            </w:r>
          </w:p>
          <w:p w14:paraId="4A9928BF" w14:textId="0FE416BD" w:rsidR="00936C66" w:rsidRPr="00CC6172" w:rsidRDefault="00936C66" w:rsidP="000E0F4E">
            <w:pPr>
              <w:rPr>
                <w:rFonts w:ascii="Century Gothic" w:hAnsi="Century Gothic"/>
                <w:sz w:val="32"/>
                <w:szCs w:val="32"/>
              </w:rPr>
            </w:pPr>
            <w:r w:rsidRPr="00CC6172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sub</w:t>
            </w:r>
            <w:r w:rsidR="007C4556" w:rsidRPr="00CC6172">
              <w:rPr>
                <w:rFonts w:ascii="Century Gothic" w:hAnsi="Century Gothic"/>
                <w:sz w:val="32"/>
                <w:szCs w:val="32"/>
              </w:rPr>
              <w:t>way</w:t>
            </w:r>
          </w:p>
        </w:tc>
        <w:tc>
          <w:tcPr>
            <w:tcW w:w="73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6697BC" w14:textId="77777777" w:rsidR="0068669A" w:rsidRPr="00CC6172" w:rsidRDefault="0068669A" w:rsidP="0068669A">
            <w:pPr>
              <w:rPr>
                <w:rFonts w:ascii="Century Gothic" w:hAnsi="Century Gothic"/>
              </w:rPr>
            </w:pPr>
            <w:r w:rsidRPr="00CC6172">
              <w:rPr>
                <w:rFonts w:ascii="Century Gothic" w:hAnsi="Century Gothic"/>
              </w:rPr>
              <w:t xml:space="preserve">dis and </w:t>
            </w:r>
            <w:proofErr w:type="gramStart"/>
            <w:r w:rsidRPr="00CC6172">
              <w:rPr>
                <w:rFonts w:ascii="Century Gothic" w:hAnsi="Century Gothic"/>
              </w:rPr>
              <w:t>mis  -</w:t>
            </w:r>
            <w:proofErr w:type="gramEnd"/>
            <w:r w:rsidRPr="00CC6172">
              <w:rPr>
                <w:rFonts w:ascii="Century Gothic" w:hAnsi="Century Gothic"/>
              </w:rPr>
              <w:t xml:space="preserve"> these prefixes give a negative meaning</w:t>
            </w:r>
          </w:p>
          <w:p w14:paraId="15D7FBBD" w14:textId="77777777" w:rsidR="0068669A" w:rsidRPr="00CC6172" w:rsidRDefault="0068669A" w:rsidP="0068669A">
            <w:pPr>
              <w:rPr>
                <w:rFonts w:ascii="Century Gothic" w:hAnsi="Century Gothic"/>
              </w:rPr>
            </w:pPr>
            <w:r w:rsidRPr="00CC6172">
              <w:rPr>
                <w:rFonts w:ascii="Century Gothic" w:hAnsi="Century Gothic"/>
              </w:rPr>
              <w:t>pre – means before</w:t>
            </w:r>
          </w:p>
          <w:p w14:paraId="19E13F7B" w14:textId="77777777" w:rsidR="0068669A" w:rsidRPr="00CC6172" w:rsidRDefault="0068669A" w:rsidP="0068669A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14CFF89" w14:textId="77777777" w:rsidR="0068669A" w:rsidRPr="00CC6172" w:rsidRDefault="0068669A" w:rsidP="0068669A">
            <w:pPr>
              <w:rPr>
                <w:rFonts w:ascii="Century Gothic" w:eastAsia="Times New Roman" w:hAnsi="Century Gothic" w:cs="Times New Roman"/>
                <w:sz w:val="32"/>
                <w:szCs w:val="32"/>
                <w:lang w:eastAsia="en-GB"/>
              </w:rPr>
            </w:pPr>
            <w:r w:rsidRPr="00CC6172">
              <w:rPr>
                <w:rFonts w:ascii="Century Gothic" w:eastAsia="Times New Roman" w:hAnsi="Century Gothic" w:cs="Times New Roman"/>
                <w:b/>
                <w:color w:val="FF0000"/>
                <w:sz w:val="32"/>
                <w:szCs w:val="32"/>
                <w:lang w:eastAsia="en-GB"/>
              </w:rPr>
              <w:t>dis</w:t>
            </w:r>
            <w:r w:rsidRPr="00CC6172">
              <w:rPr>
                <w:rFonts w:ascii="Century Gothic" w:eastAsia="Times New Roman" w:hAnsi="Century Gothic" w:cs="Times New Roman"/>
                <w:sz w:val="32"/>
                <w:szCs w:val="32"/>
                <w:lang w:eastAsia="en-GB"/>
              </w:rPr>
              <w:t>obey</w:t>
            </w:r>
          </w:p>
          <w:p w14:paraId="31F43144" w14:textId="77777777" w:rsidR="0068669A" w:rsidRPr="00CC6172" w:rsidRDefault="0068669A" w:rsidP="0068669A">
            <w:pPr>
              <w:rPr>
                <w:rFonts w:ascii="Century Gothic" w:eastAsia="Times New Roman" w:hAnsi="Century Gothic" w:cs="Times New Roman"/>
                <w:sz w:val="32"/>
                <w:szCs w:val="32"/>
                <w:lang w:eastAsia="en-GB"/>
              </w:rPr>
            </w:pPr>
            <w:r w:rsidRPr="00CC6172">
              <w:rPr>
                <w:rFonts w:ascii="Century Gothic" w:eastAsia="Times New Roman" w:hAnsi="Century Gothic" w:cs="Times New Roman"/>
                <w:b/>
                <w:color w:val="FF0000"/>
                <w:sz w:val="32"/>
                <w:szCs w:val="32"/>
                <w:lang w:eastAsia="en-GB"/>
              </w:rPr>
              <w:t>dis</w:t>
            </w:r>
            <w:r w:rsidRPr="00CC6172">
              <w:rPr>
                <w:rFonts w:ascii="Century Gothic" w:eastAsia="Times New Roman" w:hAnsi="Century Gothic" w:cs="Times New Roman"/>
                <w:sz w:val="32"/>
                <w:szCs w:val="32"/>
                <w:lang w:eastAsia="en-GB"/>
              </w:rPr>
              <w:t>agree</w:t>
            </w:r>
          </w:p>
          <w:p w14:paraId="0012D958" w14:textId="77777777" w:rsidR="0068669A" w:rsidRPr="00CC6172" w:rsidRDefault="0068669A" w:rsidP="0068669A">
            <w:pPr>
              <w:rPr>
                <w:rFonts w:ascii="Century Gothic" w:eastAsia="Times New Roman" w:hAnsi="Century Gothic" w:cs="Times New Roman"/>
                <w:sz w:val="32"/>
                <w:szCs w:val="32"/>
                <w:lang w:eastAsia="en-GB"/>
              </w:rPr>
            </w:pPr>
          </w:p>
          <w:p w14:paraId="6E28BE10" w14:textId="77777777" w:rsidR="0068669A" w:rsidRPr="00CC6172" w:rsidRDefault="0068669A" w:rsidP="0068669A">
            <w:pPr>
              <w:rPr>
                <w:rFonts w:ascii="Century Gothic" w:eastAsia="Times New Roman" w:hAnsi="Century Gothic" w:cs="Times New Roman"/>
                <w:sz w:val="32"/>
                <w:szCs w:val="32"/>
                <w:lang w:eastAsia="en-GB"/>
              </w:rPr>
            </w:pPr>
            <w:r w:rsidRPr="00CC6172">
              <w:rPr>
                <w:rFonts w:ascii="Century Gothic" w:eastAsia="Times New Roman" w:hAnsi="Century Gothic" w:cs="Times New Roman"/>
                <w:b/>
                <w:color w:val="FF0000"/>
                <w:sz w:val="32"/>
                <w:szCs w:val="32"/>
                <w:lang w:eastAsia="en-GB"/>
              </w:rPr>
              <w:t>mis</w:t>
            </w:r>
            <w:r w:rsidRPr="00CC6172">
              <w:rPr>
                <w:rFonts w:ascii="Century Gothic" w:eastAsia="Times New Roman" w:hAnsi="Century Gothic" w:cs="Times New Roman"/>
                <w:sz w:val="32"/>
                <w:szCs w:val="32"/>
                <w:lang w:eastAsia="en-GB"/>
              </w:rPr>
              <w:t>lead</w:t>
            </w:r>
          </w:p>
          <w:p w14:paraId="2C105564" w14:textId="77777777" w:rsidR="0068669A" w:rsidRPr="00CC6172" w:rsidRDefault="0068669A" w:rsidP="0068669A">
            <w:pPr>
              <w:rPr>
                <w:rFonts w:ascii="Century Gothic" w:eastAsia="Times New Roman" w:hAnsi="Century Gothic" w:cs="Times New Roman"/>
                <w:sz w:val="32"/>
                <w:szCs w:val="32"/>
                <w:lang w:eastAsia="en-GB"/>
              </w:rPr>
            </w:pPr>
            <w:r w:rsidRPr="00CC6172">
              <w:rPr>
                <w:rFonts w:ascii="Century Gothic" w:eastAsia="Times New Roman" w:hAnsi="Century Gothic" w:cs="Times New Roman"/>
                <w:b/>
                <w:color w:val="FF0000"/>
                <w:sz w:val="32"/>
                <w:szCs w:val="32"/>
                <w:lang w:eastAsia="en-GB"/>
              </w:rPr>
              <w:t>mis</w:t>
            </w:r>
            <w:r w:rsidRPr="00CC6172">
              <w:rPr>
                <w:rFonts w:ascii="Century Gothic" w:eastAsia="Times New Roman" w:hAnsi="Century Gothic" w:cs="Times New Roman"/>
                <w:sz w:val="32"/>
                <w:szCs w:val="32"/>
                <w:lang w:eastAsia="en-GB"/>
              </w:rPr>
              <w:t>behave</w:t>
            </w:r>
          </w:p>
          <w:p w14:paraId="09A89BE6" w14:textId="77777777" w:rsidR="0068669A" w:rsidRPr="00CC6172" w:rsidRDefault="0068669A" w:rsidP="0068669A">
            <w:pPr>
              <w:rPr>
                <w:rFonts w:ascii="Century Gothic" w:eastAsia="Times New Roman" w:hAnsi="Century Gothic" w:cs="Times New Roman"/>
                <w:sz w:val="32"/>
                <w:szCs w:val="32"/>
                <w:lang w:eastAsia="en-GB"/>
              </w:rPr>
            </w:pPr>
            <w:r w:rsidRPr="00CC6172">
              <w:rPr>
                <w:rFonts w:ascii="Century Gothic" w:eastAsia="Times New Roman" w:hAnsi="Century Gothic" w:cs="Times New Roman"/>
                <w:b/>
                <w:color w:val="FF0000"/>
                <w:sz w:val="32"/>
                <w:szCs w:val="32"/>
                <w:lang w:eastAsia="en-GB"/>
              </w:rPr>
              <w:t>mis</w:t>
            </w:r>
            <w:r w:rsidRPr="00CC6172">
              <w:rPr>
                <w:rFonts w:ascii="Century Gothic" w:eastAsia="Times New Roman" w:hAnsi="Century Gothic" w:cs="Times New Roman"/>
                <w:sz w:val="32"/>
                <w:szCs w:val="32"/>
                <w:lang w:eastAsia="en-GB"/>
              </w:rPr>
              <w:t>spell</w:t>
            </w:r>
          </w:p>
          <w:p w14:paraId="24716D5F" w14:textId="77777777" w:rsidR="0068669A" w:rsidRPr="00CC6172" w:rsidRDefault="0068669A" w:rsidP="0068669A">
            <w:pPr>
              <w:rPr>
                <w:rFonts w:ascii="Century Gothic" w:eastAsia="Times New Roman" w:hAnsi="Century Gothic" w:cs="Times New Roman"/>
                <w:sz w:val="32"/>
                <w:szCs w:val="32"/>
                <w:lang w:eastAsia="en-GB"/>
              </w:rPr>
            </w:pPr>
          </w:p>
          <w:p w14:paraId="2E7D8C70" w14:textId="77777777" w:rsidR="0068669A" w:rsidRPr="00CC6172" w:rsidRDefault="0068669A" w:rsidP="0068669A">
            <w:pPr>
              <w:textAlignment w:val="baseline"/>
              <w:rPr>
                <w:rFonts w:ascii="Century Gothic" w:eastAsia="Times New Roman" w:hAnsi="Century Gothic" w:cs="Arial"/>
                <w:color w:val="1F4E79" w:themeColor="accent1" w:themeShade="80"/>
                <w:sz w:val="32"/>
                <w:szCs w:val="32"/>
                <w:lang w:eastAsia="en-GB"/>
              </w:rPr>
            </w:pPr>
            <w:r w:rsidRPr="00CC6172">
              <w:rPr>
                <w:rFonts w:ascii="Century Gothic" w:eastAsia="Times New Roman" w:hAnsi="Century Gothic" w:cs="Arial"/>
                <w:b/>
                <w:bCs/>
                <w:color w:val="FF0000"/>
                <w:sz w:val="32"/>
                <w:szCs w:val="32"/>
                <w:lang w:eastAsia="en-GB"/>
              </w:rPr>
              <w:t>pre</w:t>
            </w:r>
            <w:r w:rsidRPr="00CC6172">
              <w:rPr>
                <w:rFonts w:ascii="Century Gothic" w:eastAsia="Times New Roman" w:hAnsi="Century Gothic" w:cs="Arial"/>
                <w:sz w:val="32"/>
                <w:szCs w:val="32"/>
                <w:lang w:eastAsia="en-GB"/>
              </w:rPr>
              <w:t>view</w:t>
            </w:r>
          </w:p>
          <w:p w14:paraId="21815DA3" w14:textId="77777777" w:rsidR="0068669A" w:rsidRPr="00CC6172" w:rsidRDefault="0068669A" w:rsidP="0068669A">
            <w:pPr>
              <w:textAlignment w:val="baseline"/>
              <w:rPr>
                <w:rFonts w:ascii="Century Gothic" w:eastAsia="Times New Roman" w:hAnsi="Century Gothic" w:cs="Arial"/>
                <w:color w:val="1F4E79" w:themeColor="accent1" w:themeShade="80"/>
                <w:sz w:val="32"/>
                <w:szCs w:val="32"/>
                <w:lang w:eastAsia="en-GB"/>
              </w:rPr>
            </w:pPr>
            <w:r w:rsidRPr="00CC6172">
              <w:rPr>
                <w:rFonts w:ascii="Century Gothic" w:eastAsia="Times New Roman" w:hAnsi="Century Gothic" w:cs="Arial"/>
                <w:b/>
                <w:bCs/>
                <w:color w:val="FF0000"/>
                <w:sz w:val="32"/>
                <w:szCs w:val="32"/>
                <w:lang w:eastAsia="en-GB"/>
              </w:rPr>
              <w:t>pre</w:t>
            </w:r>
            <w:r w:rsidRPr="00CC6172">
              <w:rPr>
                <w:rFonts w:ascii="Century Gothic" w:eastAsia="Times New Roman" w:hAnsi="Century Gothic" w:cs="Arial"/>
                <w:sz w:val="32"/>
                <w:szCs w:val="32"/>
                <w:lang w:eastAsia="en-GB"/>
              </w:rPr>
              <w:t>history</w:t>
            </w:r>
          </w:p>
          <w:p w14:paraId="6FE2364E" w14:textId="73336EA1" w:rsidR="009C5AF9" w:rsidRPr="00CC6172" w:rsidRDefault="009C5AF9" w:rsidP="00EC1D87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C5AF9" w:rsidRPr="00061C48" w14:paraId="3540F4D8" w14:textId="77777777" w:rsidTr="00CC6172">
        <w:trPr>
          <w:trHeight w:val="367"/>
        </w:trPr>
        <w:tc>
          <w:tcPr>
            <w:tcW w:w="73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7A3BBD" w14:textId="5C41E0A3" w:rsidR="009C5AF9" w:rsidRPr="00645E27" w:rsidRDefault="00936C66" w:rsidP="00EC1D8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already     </w:t>
            </w:r>
            <w:r w:rsidR="00047E50">
              <w:rPr>
                <w:rFonts w:ascii="Century Gothic" w:hAnsi="Century Gothic"/>
                <w:sz w:val="32"/>
                <w:szCs w:val="32"/>
              </w:rPr>
              <w:t xml:space="preserve">                                                 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 does</w:t>
            </w:r>
          </w:p>
        </w:tc>
        <w:tc>
          <w:tcPr>
            <w:tcW w:w="73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F57584" w14:textId="58498635" w:rsidR="009C5AF9" w:rsidRPr="00645E27" w:rsidRDefault="009C5AF9" w:rsidP="00EC1D8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come                               coming</w:t>
            </w:r>
          </w:p>
        </w:tc>
      </w:tr>
    </w:tbl>
    <w:p w14:paraId="0B2F875F" w14:textId="77777777" w:rsidR="006D00C8" w:rsidRDefault="006D00C8"/>
    <w:sectPr w:rsidR="006D00C8" w:rsidSect="00C35C1F">
      <w:pgSz w:w="16838" w:h="11906" w:orient="landscape"/>
      <w:pgMar w:top="284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01"/>
    <w:rsid w:val="00000665"/>
    <w:rsid w:val="0001012F"/>
    <w:rsid w:val="00026048"/>
    <w:rsid w:val="000334CC"/>
    <w:rsid w:val="00047E50"/>
    <w:rsid w:val="00050118"/>
    <w:rsid w:val="0005053E"/>
    <w:rsid w:val="00057971"/>
    <w:rsid w:val="00060BB0"/>
    <w:rsid w:val="00061C48"/>
    <w:rsid w:val="000669E3"/>
    <w:rsid w:val="00076D26"/>
    <w:rsid w:val="00091F14"/>
    <w:rsid w:val="000A6003"/>
    <w:rsid w:val="000B13C4"/>
    <w:rsid w:val="000B62EF"/>
    <w:rsid w:val="000C301D"/>
    <w:rsid w:val="000C382B"/>
    <w:rsid w:val="000E0F4E"/>
    <w:rsid w:val="00105217"/>
    <w:rsid w:val="0013312E"/>
    <w:rsid w:val="00134D6B"/>
    <w:rsid w:val="001415C4"/>
    <w:rsid w:val="0014342A"/>
    <w:rsid w:val="00157E37"/>
    <w:rsid w:val="00167B6D"/>
    <w:rsid w:val="00181632"/>
    <w:rsid w:val="001C0250"/>
    <w:rsid w:val="001D34B6"/>
    <w:rsid w:val="001D5C2C"/>
    <w:rsid w:val="001E4ED6"/>
    <w:rsid w:val="001F1509"/>
    <w:rsid w:val="00206B13"/>
    <w:rsid w:val="00223088"/>
    <w:rsid w:val="002403AA"/>
    <w:rsid w:val="00297901"/>
    <w:rsid w:val="002A3FA1"/>
    <w:rsid w:val="002B17CE"/>
    <w:rsid w:val="002B31FA"/>
    <w:rsid w:val="002C42A8"/>
    <w:rsid w:val="002C45AB"/>
    <w:rsid w:val="002E5C63"/>
    <w:rsid w:val="003131A5"/>
    <w:rsid w:val="003146AD"/>
    <w:rsid w:val="00327C41"/>
    <w:rsid w:val="00335A9C"/>
    <w:rsid w:val="0033754F"/>
    <w:rsid w:val="00337905"/>
    <w:rsid w:val="00357A23"/>
    <w:rsid w:val="00384A93"/>
    <w:rsid w:val="003C12DD"/>
    <w:rsid w:val="003C5889"/>
    <w:rsid w:val="003C641D"/>
    <w:rsid w:val="003E524C"/>
    <w:rsid w:val="00403C9E"/>
    <w:rsid w:val="004046DC"/>
    <w:rsid w:val="004067D1"/>
    <w:rsid w:val="00407DDF"/>
    <w:rsid w:val="00410DCF"/>
    <w:rsid w:val="00413C09"/>
    <w:rsid w:val="004162B8"/>
    <w:rsid w:val="004242AD"/>
    <w:rsid w:val="0047373D"/>
    <w:rsid w:val="0047410F"/>
    <w:rsid w:val="00481693"/>
    <w:rsid w:val="004929F2"/>
    <w:rsid w:val="004C1493"/>
    <w:rsid w:val="004D0F1A"/>
    <w:rsid w:val="004D2F9E"/>
    <w:rsid w:val="004E0EC1"/>
    <w:rsid w:val="004E2654"/>
    <w:rsid w:val="004E2E04"/>
    <w:rsid w:val="005971EE"/>
    <w:rsid w:val="005B4438"/>
    <w:rsid w:val="005C47AC"/>
    <w:rsid w:val="005D33BA"/>
    <w:rsid w:val="005D699A"/>
    <w:rsid w:val="005F049C"/>
    <w:rsid w:val="00602A38"/>
    <w:rsid w:val="00610726"/>
    <w:rsid w:val="006249D9"/>
    <w:rsid w:val="00624C48"/>
    <w:rsid w:val="006265DB"/>
    <w:rsid w:val="00633403"/>
    <w:rsid w:val="00645E27"/>
    <w:rsid w:val="006753D4"/>
    <w:rsid w:val="0068669A"/>
    <w:rsid w:val="00693C82"/>
    <w:rsid w:val="00694A1A"/>
    <w:rsid w:val="00696E52"/>
    <w:rsid w:val="006A2D9F"/>
    <w:rsid w:val="006C3CC1"/>
    <w:rsid w:val="006D00C8"/>
    <w:rsid w:val="006D44ED"/>
    <w:rsid w:val="006E22C1"/>
    <w:rsid w:val="006F2838"/>
    <w:rsid w:val="006F395A"/>
    <w:rsid w:val="00706A91"/>
    <w:rsid w:val="0073007F"/>
    <w:rsid w:val="00747B95"/>
    <w:rsid w:val="007835E5"/>
    <w:rsid w:val="007A0977"/>
    <w:rsid w:val="007B2331"/>
    <w:rsid w:val="007B5B45"/>
    <w:rsid w:val="007C317F"/>
    <w:rsid w:val="007C4556"/>
    <w:rsid w:val="007C5340"/>
    <w:rsid w:val="007F7D76"/>
    <w:rsid w:val="00834F7B"/>
    <w:rsid w:val="008530D0"/>
    <w:rsid w:val="008830FD"/>
    <w:rsid w:val="0089558F"/>
    <w:rsid w:val="008B6B29"/>
    <w:rsid w:val="008C4680"/>
    <w:rsid w:val="008C5793"/>
    <w:rsid w:val="008C5EC4"/>
    <w:rsid w:val="008D1B9C"/>
    <w:rsid w:val="008D2AEE"/>
    <w:rsid w:val="008D4040"/>
    <w:rsid w:val="008D59D1"/>
    <w:rsid w:val="009132B3"/>
    <w:rsid w:val="009172D2"/>
    <w:rsid w:val="00933561"/>
    <w:rsid w:val="00936818"/>
    <w:rsid w:val="00936C66"/>
    <w:rsid w:val="00944704"/>
    <w:rsid w:val="00986DF7"/>
    <w:rsid w:val="009A2492"/>
    <w:rsid w:val="009A2DB4"/>
    <w:rsid w:val="009A6DB8"/>
    <w:rsid w:val="009C5AF9"/>
    <w:rsid w:val="009E1965"/>
    <w:rsid w:val="009E6E4E"/>
    <w:rsid w:val="009F320A"/>
    <w:rsid w:val="00A33215"/>
    <w:rsid w:val="00A461E4"/>
    <w:rsid w:val="00A54CCD"/>
    <w:rsid w:val="00A5506B"/>
    <w:rsid w:val="00A62C0F"/>
    <w:rsid w:val="00A71B22"/>
    <w:rsid w:val="00A75004"/>
    <w:rsid w:val="00A828D6"/>
    <w:rsid w:val="00A96AB4"/>
    <w:rsid w:val="00AC28EE"/>
    <w:rsid w:val="00AC2944"/>
    <w:rsid w:val="00AC49DE"/>
    <w:rsid w:val="00AD4403"/>
    <w:rsid w:val="00B03256"/>
    <w:rsid w:val="00B1105D"/>
    <w:rsid w:val="00B25CAD"/>
    <w:rsid w:val="00B25F51"/>
    <w:rsid w:val="00B5581D"/>
    <w:rsid w:val="00B5711B"/>
    <w:rsid w:val="00B71F1A"/>
    <w:rsid w:val="00B73CB7"/>
    <w:rsid w:val="00B90C66"/>
    <w:rsid w:val="00B96C1C"/>
    <w:rsid w:val="00BC0D94"/>
    <w:rsid w:val="00BE2C35"/>
    <w:rsid w:val="00C0053E"/>
    <w:rsid w:val="00C069D5"/>
    <w:rsid w:val="00C15F77"/>
    <w:rsid w:val="00C35C1F"/>
    <w:rsid w:val="00C35ED2"/>
    <w:rsid w:val="00C70C6B"/>
    <w:rsid w:val="00C77596"/>
    <w:rsid w:val="00CC38DB"/>
    <w:rsid w:val="00CC6172"/>
    <w:rsid w:val="00D01A1C"/>
    <w:rsid w:val="00D13916"/>
    <w:rsid w:val="00D326C8"/>
    <w:rsid w:val="00D33331"/>
    <w:rsid w:val="00D36E02"/>
    <w:rsid w:val="00D405A2"/>
    <w:rsid w:val="00D50F1F"/>
    <w:rsid w:val="00D53D43"/>
    <w:rsid w:val="00D85875"/>
    <w:rsid w:val="00D92EA3"/>
    <w:rsid w:val="00DA759C"/>
    <w:rsid w:val="00DB3376"/>
    <w:rsid w:val="00DC05F5"/>
    <w:rsid w:val="00DD020D"/>
    <w:rsid w:val="00DE2EC9"/>
    <w:rsid w:val="00DE4426"/>
    <w:rsid w:val="00DE44B9"/>
    <w:rsid w:val="00DF07C1"/>
    <w:rsid w:val="00DF3583"/>
    <w:rsid w:val="00E11130"/>
    <w:rsid w:val="00E11511"/>
    <w:rsid w:val="00E12950"/>
    <w:rsid w:val="00E22220"/>
    <w:rsid w:val="00E277B1"/>
    <w:rsid w:val="00E45E4E"/>
    <w:rsid w:val="00E50D87"/>
    <w:rsid w:val="00E73B25"/>
    <w:rsid w:val="00E75E79"/>
    <w:rsid w:val="00E870AD"/>
    <w:rsid w:val="00E9658D"/>
    <w:rsid w:val="00E97A99"/>
    <w:rsid w:val="00EB34CC"/>
    <w:rsid w:val="00EC1D87"/>
    <w:rsid w:val="00EC3717"/>
    <w:rsid w:val="00ED6D34"/>
    <w:rsid w:val="00EF1718"/>
    <w:rsid w:val="00F113DD"/>
    <w:rsid w:val="00F137AF"/>
    <w:rsid w:val="00F16AE6"/>
    <w:rsid w:val="00F2358A"/>
    <w:rsid w:val="00F5047F"/>
    <w:rsid w:val="00F507FB"/>
    <w:rsid w:val="00F66539"/>
    <w:rsid w:val="00F70BFE"/>
    <w:rsid w:val="00F73C81"/>
    <w:rsid w:val="00F817AB"/>
    <w:rsid w:val="00FA0BE6"/>
    <w:rsid w:val="00FA2AB0"/>
    <w:rsid w:val="00FA71F7"/>
    <w:rsid w:val="00FF1A9C"/>
    <w:rsid w:val="00FF3A0A"/>
    <w:rsid w:val="58B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8357"/>
  <w15:chartTrackingRefBased/>
  <w15:docId w15:val="{F1E962C2-D17E-4B18-BD2E-8EB3ACD8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e0a9a1-0abd-4d99-b392-bccd429eea73">
      <UserInfo>
        <DisplayName/>
        <AccountId xsi:nil="true"/>
        <AccountType/>
      </UserInfo>
    </SharedWithUsers>
    <Date xmlns="02e5185a-d98d-4d4f-84bf-43adddac2a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F18F97AC0BE4AAB87C22C61315104" ma:contentTypeVersion="13" ma:contentTypeDescription="Create a new document." ma:contentTypeScope="" ma:versionID="09553722a0986ae358cadd982cf4bed7">
  <xsd:schema xmlns:xsd="http://www.w3.org/2001/XMLSchema" xmlns:xs="http://www.w3.org/2001/XMLSchema" xmlns:p="http://schemas.microsoft.com/office/2006/metadata/properties" xmlns:ns2="dce0a9a1-0abd-4d99-b392-bccd429eea73" xmlns:ns3="02e5185a-d98d-4d4f-84bf-43adddac2a0d" targetNamespace="http://schemas.microsoft.com/office/2006/metadata/properties" ma:root="true" ma:fieldsID="cff7518d3d19ce4f4fdc8f7d0ca4ed29" ns2:_="" ns3:_="">
    <xsd:import namespace="dce0a9a1-0abd-4d99-b392-bccd429eea73"/>
    <xsd:import namespace="02e5185a-d98d-4d4f-84bf-43adddac2a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0a9a1-0abd-4d99-b392-bccd429eea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185a-d98d-4d4f-84bf-43adddac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2553B7-A903-4022-8CD6-73B1138990C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02e5185a-d98d-4d4f-84bf-43adddac2a0d"/>
    <ds:schemaRef ds:uri="dce0a9a1-0abd-4d99-b392-bccd429eea73"/>
  </ds:schemaRefs>
</ds:datastoreItem>
</file>

<file path=customXml/itemProps2.xml><?xml version="1.0" encoding="utf-8"?>
<ds:datastoreItem xmlns:ds="http://schemas.openxmlformats.org/officeDocument/2006/customXml" ds:itemID="{720155E2-AFF9-44AA-ACB3-D61C02BAF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87489-C012-4E63-97CA-A5381FCD3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0a9a1-0abd-4d99-b392-bccd429eea73"/>
    <ds:schemaRef ds:uri="02e5185a-d98d-4d4f-84bf-43adddac2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rosaline miller</dc:creator>
  <cp:keywords/>
  <dc:description/>
  <cp:lastModifiedBy>EMayes</cp:lastModifiedBy>
  <cp:revision>3</cp:revision>
  <cp:lastPrinted>2020-01-03T13:48:00Z</cp:lastPrinted>
  <dcterms:created xsi:type="dcterms:W3CDTF">2022-02-23T16:57:00Z</dcterms:created>
  <dcterms:modified xsi:type="dcterms:W3CDTF">2022-02-24T13:12:00Z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0x010100879F18F97AC0BE4AAB87C22C61315104</vt:lpwstr>
  </property>
  <property fmtid="{D5CDD505-2E9C-101B-9397-08002B2CF9AE}" pid="3" name="Order">
    <vt:r8>5363300</vt:r8>
  </property>
  <property fmtid="{D5CDD505-2E9C-101B-9397-08002B2CF9AE}" pid="4" name="ComplianceAssetId">
    <vt:lpwstr/>
  </property>
</Properties>
</file>